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998AB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7152B674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0D2E7448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4A2FB69D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237D7150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1E70E075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6B5FAC89" w14:textId="77777777" w:rsidR="001E4094" w:rsidRPr="00D4251C" w:rsidRDefault="001E4094" w:rsidP="0042299F">
      <w:pPr>
        <w:pStyle w:val="a3"/>
        <w:spacing w:beforeLines="100" w:before="286" w:afterLines="50" w:after="143" w:line="440" w:lineRule="exact"/>
        <w:jc w:val="center"/>
        <w:rPr>
          <w:rFonts w:ascii="ＭＳ ゴシック" w:eastAsia="ＭＳ ゴシック" w:hAnsi="ＭＳ ゴシック"/>
          <w:sz w:val="56"/>
          <w:szCs w:val="56"/>
        </w:rPr>
      </w:pPr>
      <w:r w:rsidRPr="007113E5">
        <w:rPr>
          <w:rFonts w:ascii="ＭＳ ゴシック" w:eastAsia="ＭＳ ゴシック" w:hAnsi="ＭＳ ゴシック" w:cs="HG丸ｺﾞｼｯｸM-PRO" w:hint="eastAsia"/>
          <w:bCs/>
          <w:spacing w:val="92"/>
          <w:sz w:val="56"/>
          <w:szCs w:val="56"/>
          <w:fitText w:val="8013" w:id="748402433"/>
        </w:rPr>
        <w:t>熊本県民有林資源調査</w:t>
      </w:r>
      <w:r w:rsidRPr="007113E5">
        <w:rPr>
          <w:rFonts w:ascii="ＭＳ ゴシック" w:eastAsia="ＭＳ ゴシック" w:hAnsi="ＭＳ ゴシック" w:cs="HG丸ｺﾞｼｯｸM-PRO" w:hint="eastAsia"/>
          <w:bCs/>
          <w:spacing w:val="6"/>
          <w:sz w:val="56"/>
          <w:szCs w:val="56"/>
          <w:fitText w:val="8013" w:id="748402433"/>
        </w:rPr>
        <w:t>書</w:t>
      </w:r>
    </w:p>
    <w:p w14:paraId="506B0146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341CBDDC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4DAC7C2F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6D24FA0D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3E99C2E7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2BD6ED43" w14:textId="091E19A1" w:rsidR="001E4094" w:rsidRPr="00D4251C" w:rsidRDefault="008D2ABB" w:rsidP="00DA7BB2">
      <w:pPr>
        <w:pStyle w:val="a3"/>
        <w:spacing w:beforeLines="100" w:before="286" w:afterLines="100" w:after="286" w:line="396" w:lineRule="exact"/>
        <w:ind w:firstLineChars="400" w:firstLine="1693"/>
        <w:rPr>
          <w:rFonts w:ascii="ＭＳ ゴシック" w:eastAsia="ＭＳ ゴシック" w:hAnsi="ＭＳ ゴシック"/>
          <w:sz w:val="44"/>
          <w:szCs w:val="44"/>
        </w:rPr>
      </w:pPr>
      <w:r w:rsidRPr="00DA7BB2">
        <w:rPr>
          <w:rFonts w:ascii="ＭＳ ゴシック" w:eastAsia="ＭＳ ゴシック" w:hAnsi="ＭＳ ゴシック" w:hint="eastAsia"/>
          <w:bCs/>
          <w:sz w:val="44"/>
          <w:szCs w:val="44"/>
        </w:rPr>
        <w:t>（</w:t>
      </w:r>
      <w:r w:rsidR="00DA7BB2" w:rsidRPr="00DA7BB2">
        <w:rPr>
          <w:rFonts w:ascii="ＭＳ ゴシック" w:eastAsia="ＭＳ ゴシック" w:hAnsi="ＭＳ ゴシック" w:hint="eastAsia"/>
          <w:bCs/>
          <w:sz w:val="44"/>
          <w:szCs w:val="44"/>
        </w:rPr>
        <w:t>令和</w:t>
      </w:r>
      <w:r w:rsidR="00F52513">
        <w:rPr>
          <w:rFonts w:ascii="ＭＳ ゴシック" w:eastAsia="ＭＳ ゴシック" w:hAnsi="ＭＳ ゴシック" w:hint="eastAsia"/>
          <w:bCs/>
          <w:sz w:val="44"/>
          <w:szCs w:val="44"/>
        </w:rPr>
        <w:t>8</w:t>
      </w:r>
      <w:r w:rsidRPr="00DA7BB2">
        <w:rPr>
          <w:rFonts w:ascii="ＭＳ ゴシック" w:eastAsia="ＭＳ ゴシック" w:hAnsi="ＭＳ ゴシック" w:hint="eastAsia"/>
          <w:bCs/>
          <w:sz w:val="44"/>
          <w:szCs w:val="44"/>
        </w:rPr>
        <w:t>年</w:t>
      </w:r>
      <w:r w:rsidR="00DA7BB2" w:rsidRPr="00DA7BB2">
        <w:rPr>
          <w:rFonts w:ascii="ＭＳ ゴシック" w:eastAsia="ＭＳ ゴシック" w:hAnsi="ＭＳ ゴシック" w:hint="eastAsia"/>
          <w:bCs/>
          <w:sz w:val="44"/>
          <w:szCs w:val="44"/>
        </w:rPr>
        <w:t>（</w:t>
      </w:r>
      <w:r w:rsidR="00C67C06">
        <w:rPr>
          <w:rFonts w:ascii="ＭＳ ゴシック" w:eastAsia="ＭＳ ゴシック" w:hAnsi="ＭＳ ゴシック" w:hint="eastAsia"/>
          <w:bCs/>
          <w:sz w:val="44"/>
          <w:szCs w:val="44"/>
        </w:rPr>
        <w:t>202</w:t>
      </w:r>
      <w:r w:rsidR="00F52513">
        <w:rPr>
          <w:rFonts w:ascii="ＭＳ ゴシック" w:eastAsia="ＭＳ ゴシック" w:hAnsi="ＭＳ ゴシック" w:hint="eastAsia"/>
          <w:bCs/>
          <w:sz w:val="44"/>
          <w:szCs w:val="44"/>
        </w:rPr>
        <w:t>6</w:t>
      </w:r>
      <w:r w:rsidR="00DA7BB2">
        <w:rPr>
          <w:rFonts w:ascii="ＭＳ ゴシック" w:eastAsia="ＭＳ ゴシック" w:hAnsi="ＭＳ ゴシック" w:hint="eastAsia"/>
          <w:bCs/>
          <w:sz w:val="44"/>
          <w:szCs w:val="44"/>
        </w:rPr>
        <w:t>年）</w:t>
      </w:r>
      <w:r w:rsidR="00C67C06">
        <w:rPr>
          <w:rFonts w:ascii="ＭＳ ゴシック" w:eastAsia="ＭＳ ゴシック" w:hAnsi="ＭＳ ゴシック" w:hint="eastAsia"/>
          <w:bCs/>
          <w:sz w:val="44"/>
          <w:szCs w:val="44"/>
        </w:rPr>
        <w:t>4</w:t>
      </w:r>
      <w:r w:rsidR="001E4094" w:rsidRPr="00DA7BB2">
        <w:rPr>
          <w:rFonts w:ascii="ＭＳ ゴシック" w:eastAsia="ＭＳ ゴシック" w:hAnsi="ＭＳ ゴシック" w:hint="eastAsia"/>
          <w:bCs/>
          <w:sz w:val="44"/>
          <w:szCs w:val="44"/>
        </w:rPr>
        <w:t>月）</w:t>
      </w:r>
    </w:p>
    <w:p w14:paraId="6F58F8E8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4351C6C1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3342B84D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21A521D0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570EF91C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74778B20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2921304E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7946E68A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300743E7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21C4D3DB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1700315B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7D723DC1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22B8232E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0D2A5E2D" w14:textId="77777777" w:rsidR="001E4094" w:rsidRPr="00AC7231" w:rsidRDefault="001E4094" w:rsidP="008D2ABB">
      <w:pPr>
        <w:pStyle w:val="a3"/>
        <w:rPr>
          <w:rFonts w:ascii="ＭＳ ゴシック" w:eastAsia="ＭＳ ゴシック" w:hAnsi="ＭＳ ゴシック"/>
        </w:rPr>
      </w:pPr>
    </w:p>
    <w:p w14:paraId="2D6B9C3F" w14:textId="77777777" w:rsidR="001E4094" w:rsidRPr="00AC7231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1455E3B2" w14:textId="77777777" w:rsidR="001E4094" w:rsidRDefault="001E4094">
      <w:pPr>
        <w:pStyle w:val="a3"/>
        <w:jc w:val="center"/>
        <w:rPr>
          <w:rFonts w:ascii="ＭＳ ゴシック" w:eastAsia="ＭＳ ゴシック" w:hAnsi="ＭＳ ゴシック"/>
        </w:rPr>
      </w:pPr>
    </w:p>
    <w:p w14:paraId="3E0CF017" w14:textId="77777777" w:rsidR="00171795" w:rsidRPr="00AC7231" w:rsidRDefault="00171795">
      <w:pPr>
        <w:pStyle w:val="a3"/>
        <w:jc w:val="center"/>
        <w:rPr>
          <w:rFonts w:ascii="ＭＳ ゴシック" w:eastAsia="ＭＳ ゴシック" w:hAnsi="ＭＳ ゴシック"/>
        </w:rPr>
      </w:pPr>
    </w:p>
    <w:p w14:paraId="116386B0" w14:textId="77777777" w:rsidR="001E4094" w:rsidRPr="00D4251C" w:rsidRDefault="001E4094" w:rsidP="0042299F">
      <w:pPr>
        <w:pStyle w:val="a3"/>
        <w:spacing w:beforeLines="100" w:before="286" w:afterLines="100" w:after="286" w:line="396" w:lineRule="exact"/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E2549C">
        <w:rPr>
          <w:rFonts w:ascii="ＭＳ ゴシック" w:eastAsia="ＭＳ ゴシック" w:hAnsi="ＭＳ ゴシック" w:hint="eastAsia"/>
          <w:bCs/>
          <w:spacing w:val="13"/>
          <w:sz w:val="40"/>
          <w:szCs w:val="40"/>
          <w:fitText w:val="6800" w:id="748404737"/>
        </w:rPr>
        <w:t>熊本県農林水産部</w:t>
      </w:r>
      <w:r w:rsidR="000109C2" w:rsidRPr="00E2549C">
        <w:rPr>
          <w:rFonts w:ascii="ＭＳ ゴシック" w:eastAsia="ＭＳ ゴシック" w:hAnsi="ＭＳ ゴシック" w:hint="eastAsia"/>
          <w:bCs/>
          <w:spacing w:val="13"/>
          <w:sz w:val="40"/>
          <w:szCs w:val="40"/>
          <w:fitText w:val="6800" w:id="748404737"/>
        </w:rPr>
        <w:t>森林局</w:t>
      </w:r>
      <w:r w:rsidRPr="00E2549C">
        <w:rPr>
          <w:rFonts w:ascii="ＭＳ ゴシック" w:eastAsia="ＭＳ ゴシック" w:hAnsi="ＭＳ ゴシック" w:hint="eastAsia"/>
          <w:bCs/>
          <w:spacing w:val="13"/>
          <w:sz w:val="40"/>
          <w:szCs w:val="40"/>
          <w:fitText w:val="6800" w:id="748404737"/>
        </w:rPr>
        <w:t>森林整備</w:t>
      </w:r>
      <w:r w:rsidRPr="00E2549C">
        <w:rPr>
          <w:rFonts w:ascii="ＭＳ ゴシック" w:eastAsia="ＭＳ ゴシック" w:hAnsi="ＭＳ ゴシック" w:hint="eastAsia"/>
          <w:bCs/>
          <w:spacing w:val="5"/>
          <w:sz w:val="40"/>
          <w:szCs w:val="40"/>
          <w:fitText w:val="6800" w:id="748404737"/>
        </w:rPr>
        <w:t>課</w:t>
      </w:r>
    </w:p>
    <w:p w14:paraId="3232C9BB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6171E2D3" w14:textId="77777777" w:rsidR="00B83073" w:rsidRPr="00AC7231" w:rsidRDefault="00B83073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691794F6" w14:textId="77777777" w:rsidR="00884EFF" w:rsidRPr="00AC7231" w:rsidRDefault="00AC7231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/>
        </w:rPr>
        <w:br w:type="page"/>
      </w:r>
    </w:p>
    <w:p w14:paraId="48BA992D" w14:textId="77777777" w:rsidR="00884EFF" w:rsidRDefault="00AC7231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/>
        </w:rPr>
        <w:lastRenderedPageBreak/>
        <w:br w:type="page"/>
      </w:r>
    </w:p>
    <w:p w14:paraId="39933E32" w14:textId="77777777" w:rsidR="00D4251C" w:rsidRDefault="00D4251C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60C5DEC0" w14:textId="77777777" w:rsidR="00D4251C" w:rsidRPr="00AC7231" w:rsidRDefault="00D4251C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21FF5CBE" w14:textId="77777777" w:rsidR="00AC7231" w:rsidRPr="00AC7231" w:rsidRDefault="00AC7231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5C95BB90" w14:textId="77777777" w:rsidR="00AC7231" w:rsidRPr="00AC7231" w:rsidRDefault="00AC7231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77497BA5" w14:textId="77777777" w:rsidR="00AC7231" w:rsidRPr="00AC7231" w:rsidRDefault="00AC7231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59195E34" w14:textId="77777777" w:rsidR="00AC7231" w:rsidRPr="00AC7231" w:rsidRDefault="00AC7231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3D3FD512" w14:textId="77777777" w:rsidR="00884EFF" w:rsidRPr="00AC7231" w:rsidRDefault="00884EFF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54DDE7C2" w14:textId="77777777" w:rsidR="00884EFF" w:rsidRPr="00AC7231" w:rsidRDefault="00884EFF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6010DD9C" w14:textId="77777777" w:rsidR="00884EFF" w:rsidRPr="00AC7231" w:rsidRDefault="00884EFF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0212853D" w14:textId="77777777" w:rsidR="00884EFF" w:rsidRPr="00AC7231" w:rsidRDefault="00884EFF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1B8E274A" w14:textId="77777777" w:rsidR="00884EFF" w:rsidRPr="00AC7231" w:rsidRDefault="00884EFF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37860938" w14:textId="77777777" w:rsidR="00884EFF" w:rsidRPr="00AC7231" w:rsidRDefault="00884EFF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2C1C70D4" w14:textId="77777777" w:rsidR="00B83073" w:rsidRPr="00AC7231" w:rsidRDefault="00B83073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5A21336E" w14:textId="77777777" w:rsidR="00B83073" w:rsidRPr="00AC7231" w:rsidRDefault="00B83073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46BEE890" w14:textId="77777777" w:rsidR="00B83073" w:rsidRPr="00AC7231" w:rsidRDefault="00B83073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24ECC1D8" w14:textId="77777777" w:rsidR="00B83073" w:rsidRPr="00AC7231" w:rsidRDefault="00B83073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29D533AB" w14:textId="77777777" w:rsidR="00B83073" w:rsidRPr="00AC7231" w:rsidRDefault="00B83073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732BE370" w14:textId="77777777" w:rsidR="00B83073" w:rsidRPr="00AC7231" w:rsidRDefault="00B83073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75C121FE" w14:textId="77777777" w:rsidR="00B83073" w:rsidRPr="00AC7231" w:rsidRDefault="00B83073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0D41F31B" w14:textId="77777777" w:rsidR="00B83073" w:rsidRPr="00AC7231" w:rsidRDefault="00B83073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36180097" w14:textId="77777777" w:rsidR="00B83073" w:rsidRPr="00AC7231" w:rsidRDefault="00B83073" w:rsidP="00683605">
      <w:pPr>
        <w:pStyle w:val="a3"/>
        <w:spacing w:line="396" w:lineRule="exact"/>
        <w:rPr>
          <w:rFonts w:ascii="ＭＳ ゴシック" w:eastAsia="ＭＳ ゴシック" w:hAnsi="ＭＳ ゴシック"/>
        </w:rPr>
      </w:pPr>
    </w:p>
    <w:p w14:paraId="51DB7A05" w14:textId="77777777" w:rsidR="00B83073" w:rsidRPr="00AC7231" w:rsidRDefault="00B83073" w:rsidP="00683605">
      <w:pPr>
        <w:pStyle w:val="a3"/>
        <w:spacing w:line="396" w:lineRule="exact"/>
        <w:rPr>
          <w:rFonts w:ascii="ＭＳ ゴシック" w:eastAsia="ＭＳ ゴシック" w:hAnsi="ＭＳ ゴシック"/>
          <w:sz w:val="36"/>
          <w:szCs w:val="36"/>
        </w:rPr>
      </w:pPr>
    </w:p>
    <w:p w14:paraId="6BE4F17F" w14:textId="77777777" w:rsidR="00B83073" w:rsidRPr="00AC7231" w:rsidRDefault="00B83073" w:rsidP="00683605">
      <w:pPr>
        <w:pStyle w:val="a3"/>
        <w:spacing w:line="396" w:lineRule="exact"/>
        <w:rPr>
          <w:rFonts w:ascii="ＭＳ ゴシック" w:eastAsia="ＭＳ ゴシック" w:hAnsi="ＭＳ ゴシック"/>
          <w:sz w:val="36"/>
          <w:szCs w:val="36"/>
        </w:rPr>
      </w:pPr>
    </w:p>
    <w:p w14:paraId="4911939E" w14:textId="77777777" w:rsidR="009F7BDC" w:rsidRPr="00AC7231" w:rsidRDefault="009F7BDC" w:rsidP="00683605">
      <w:pPr>
        <w:pStyle w:val="a3"/>
        <w:spacing w:line="396" w:lineRule="exact"/>
        <w:rPr>
          <w:rFonts w:ascii="ＭＳ ゴシック" w:eastAsia="ＭＳ ゴシック" w:hAnsi="ＭＳ ゴシック"/>
          <w:sz w:val="36"/>
          <w:szCs w:val="36"/>
        </w:rPr>
      </w:pPr>
    </w:p>
    <w:p w14:paraId="4258DF41" w14:textId="77777777" w:rsidR="009F7BDC" w:rsidRPr="00AC7231" w:rsidRDefault="009F7BDC" w:rsidP="00683605">
      <w:pPr>
        <w:pStyle w:val="a3"/>
        <w:spacing w:line="396" w:lineRule="exact"/>
        <w:rPr>
          <w:rFonts w:ascii="ＭＳ ゴシック" w:eastAsia="ＭＳ ゴシック" w:hAnsi="ＭＳ ゴシック"/>
          <w:sz w:val="36"/>
          <w:szCs w:val="36"/>
        </w:rPr>
      </w:pPr>
    </w:p>
    <w:p w14:paraId="667985B2" w14:textId="77777777" w:rsidR="009F7BDC" w:rsidRPr="00AC7231" w:rsidRDefault="009F7BDC" w:rsidP="00683605">
      <w:pPr>
        <w:pStyle w:val="a3"/>
        <w:spacing w:line="396" w:lineRule="exact"/>
        <w:rPr>
          <w:rFonts w:ascii="ＭＳ ゴシック" w:eastAsia="ＭＳ ゴシック" w:hAnsi="ＭＳ ゴシック"/>
          <w:sz w:val="36"/>
          <w:szCs w:val="36"/>
        </w:rPr>
      </w:pPr>
    </w:p>
    <w:p w14:paraId="5F0AE9A2" w14:textId="77777777" w:rsidR="009F7BDC" w:rsidRPr="00AC7231" w:rsidRDefault="009F7BDC" w:rsidP="00683605">
      <w:pPr>
        <w:pStyle w:val="a3"/>
        <w:spacing w:line="396" w:lineRule="exact"/>
        <w:rPr>
          <w:rFonts w:ascii="ＭＳ ゴシック" w:eastAsia="ＭＳ ゴシック" w:hAnsi="ＭＳ ゴシック"/>
          <w:sz w:val="36"/>
          <w:szCs w:val="36"/>
        </w:rPr>
      </w:pPr>
    </w:p>
    <w:p w14:paraId="40B1E23D" w14:textId="77777777" w:rsidR="009F7BDC" w:rsidRPr="00AC7231" w:rsidRDefault="009F7BDC" w:rsidP="00683605">
      <w:pPr>
        <w:pStyle w:val="a3"/>
        <w:spacing w:line="396" w:lineRule="exact"/>
        <w:rPr>
          <w:rFonts w:ascii="ＭＳ ゴシック" w:eastAsia="ＭＳ ゴシック" w:hAnsi="ＭＳ ゴシック"/>
          <w:sz w:val="36"/>
          <w:szCs w:val="36"/>
        </w:rPr>
      </w:pPr>
    </w:p>
    <w:p w14:paraId="034117B4" w14:textId="77777777" w:rsidR="009F7BDC" w:rsidRPr="00AC7231" w:rsidRDefault="00CF2CD4" w:rsidP="00852FD4">
      <w:pPr>
        <w:pStyle w:val="a3"/>
        <w:spacing w:line="396" w:lineRule="exact"/>
        <w:ind w:leftChars="-472" w:left="-912" w:rightChars="-405" w:right="-783"/>
        <w:rPr>
          <w:rFonts w:ascii="ＭＳ ゴシック" w:eastAsia="ＭＳ ゴシック" w:hAnsi="ＭＳ ゴシック"/>
          <w:sz w:val="36"/>
          <w:szCs w:val="36"/>
        </w:rPr>
      </w:pPr>
      <w:r w:rsidRPr="00AC7231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60288" behindDoc="0" locked="0" layoutInCell="1" allowOverlap="1" wp14:anchorId="1A09FF28" wp14:editId="0C8E5EFA">
            <wp:simplePos x="0" y="0"/>
            <wp:positionH relativeFrom="column">
              <wp:posOffset>-575310</wp:posOffset>
            </wp:positionH>
            <wp:positionV relativeFrom="paragraph">
              <wp:posOffset>-6616065</wp:posOffset>
            </wp:positionV>
            <wp:extent cx="6515100" cy="6820535"/>
            <wp:effectExtent l="0" t="0" r="0" b="0"/>
            <wp:wrapNone/>
            <wp:docPr id="79" name="図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6820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370A30" w14:textId="77777777" w:rsidR="009F7BDC" w:rsidRPr="00AC7231" w:rsidRDefault="009F7BDC" w:rsidP="00683605">
      <w:pPr>
        <w:pStyle w:val="a3"/>
        <w:spacing w:line="396" w:lineRule="exact"/>
        <w:rPr>
          <w:rFonts w:ascii="ＭＳ ゴシック" w:eastAsia="ＭＳ ゴシック" w:hAnsi="ＭＳ ゴシック"/>
          <w:sz w:val="36"/>
          <w:szCs w:val="36"/>
        </w:rPr>
      </w:pPr>
    </w:p>
    <w:p w14:paraId="218EBD51" w14:textId="77777777" w:rsidR="009F7BDC" w:rsidRPr="00AC7231" w:rsidRDefault="009F7BDC" w:rsidP="00683605">
      <w:pPr>
        <w:pStyle w:val="a3"/>
        <w:spacing w:line="396" w:lineRule="exact"/>
        <w:rPr>
          <w:rFonts w:ascii="ＭＳ ゴシック" w:eastAsia="ＭＳ ゴシック" w:hAnsi="ＭＳ ゴシック"/>
          <w:sz w:val="36"/>
          <w:szCs w:val="36"/>
        </w:rPr>
      </w:pPr>
    </w:p>
    <w:p w14:paraId="7C0189CA" w14:textId="77777777" w:rsidR="001E4094" w:rsidRPr="00AC7231" w:rsidRDefault="00AC7231" w:rsidP="00AC7231">
      <w:pPr>
        <w:pStyle w:val="a3"/>
        <w:spacing w:line="396" w:lineRule="exact"/>
        <w:jc w:val="center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/>
          <w:sz w:val="36"/>
          <w:szCs w:val="36"/>
        </w:rPr>
        <w:br w:type="page"/>
      </w:r>
      <w:r w:rsidR="001E4094" w:rsidRPr="00AC7231">
        <w:rPr>
          <w:rFonts w:ascii="ＭＳ ゴシック" w:eastAsia="ＭＳ ゴシック" w:hAnsi="ＭＳ ゴシック" w:hint="eastAsia"/>
          <w:sz w:val="36"/>
          <w:szCs w:val="36"/>
        </w:rPr>
        <w:lastRenderedPageBreak/>
        <w:t>目　　　次</w:t>
      </w:r>
    </w:p>
    <w:p w14:paraId="62100184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1B171DF7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60E54D9E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cs="ＭＳ ゴシック" w:hint="eastAsia"/>
          <w:sz w:val="24"/>
          <w:szCs w:val="24"/>
        </w:rPr>
        <w:t>取りまとめに当たって</w:t>
      </w: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･･････････････････････････････････････････　　１</w:t>
      </w:r>
    </w:p>
    <w:p w14:paraId="57DF8BC6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360221EB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0ADBF8EF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cs="ＭＳ ゴシック" w:hint="eastAsia"/>
          <w:sz w:val="24"/>
          <w:szCs w:val="24"/>
        </w:rPr>
        <w:t>齢級別林種樹種別森林資源構成表</w:t>
      </w:r>
    </w:p>
    <w:p w14:paraId="33E9A405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AC7231">
        <w:rPr>
          <w:rFonts w:ascii="ＭＳ ゴシック" w:eastAsia="ＭＳ ゴシック" w:hAnsi="ＭＳ ゴシック" w:hint="eastAsia"/>
          <w:b/>
          <w:bCs/>
          <w:sz w:val="24"/>
          <w:szCs w:val="24"/>
        </w:rPr>
        <w:t>熊本県全体</w:t>
      </w:r>
      <w:r w:rsidRPr="00AC7231">
        <w:rPr>
          <w:rFonts w:ascii="ＭＳ ゴシック" w:eastAsia="ＭＳ ゴシック" w:hAnsi="ＭＳ ゴシック" w:hint="eastAsia"/>
          <w:bCs/>
          <w:sz w:val="24"/>
          <w:szCs w:val="24"/>
        </w:rPr>
        <w:t xml:space="preserve">　･･････････････････････････････････････････････････　　７</w:t>
      </w:r>
    </w:p>
    <w:p w14:paraId="25461A53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0D6CB913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AC7231">
        <w:rPr>
          <w:rFonts w:ascii="ＭＳ ゴシック" w:eastAsia="ＭＳ ゴシック" w:hAnsi="ＭＳ ゴシック" w:hint="eastAsia"/>
          <w:b/>
          <w:bCs/>
          <w:sz w:val="24"/>
          <w:szCs w:val="24"/>
        </w:rPr>
        <w:t>白川・菊池川森林計画区（計画区、地域、市町村</w:t>
      </w:r>
      <w:r w:rsidRPr="00AC7231">
        <w:rPr>
          <w:rFonts w:ascii="ＭＳ ゴシック" w:eastAsia="ＭＳ ゴシック" w:hAnsi="ＭＳ ゴシック" w:cs="Times New Roman"/>
          <w:b/>
          <w:bCs/>
          <w:sz w:val="24"/>
          <w:szCs w:val="24"/>
        </w:rPr>
        <w:t xml:space="preserve"> </w:t>
      </w:r>
      <w:r w:rsidRPr="00AC7231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）</w:t>
      </w:r>
      <w:r w:rsidRPr="00AC7231">
        <w:rPr>
          <w:rFonts w:ascii="ＭＳ ゴシック" w:eastAsia="ＭＳ ゴシック" w:hAnsi="ＭＳ ゴシック" w:hint="eastAsia"/>
          <w:bCs/>
          <w:sz w:val="24"/>
          <w:szCs w:val="24"/>
        </w:rPr>
        <w:t>･･･････････････　１１</w:t>
      </w:r>
    </w:p>
    <w:p w14:paraId="1F04B5FE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　　熊本地域　････････････････････････････････････････････････　１４</w:t>
      </w:r>
    </w:p>
    <w:p w14:paraId="12C68B92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　　玉名地域　････････････････････････････････････････････････　１６</w:t>
      </w:r>
    </w:p>
    <w:p w14:paraId="65E51FA7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　　鹿本地域　････････････････････････････････････････････････　２３</w:t>
      </w:r>
    </w:p>
    <w:p w14:paraId="21FC2BAD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　　菊池地域　････････････････････････････････････････････････　２</w:t>
      </w:r>
      <w:r w:rsidR="00055B42" w:rsidRPr="00AC7231">
        <w:rPr>
          <w:rFonts w:ascii="ＭＳ ゴシック" w:eastAsia="ＭＳ ゴシック" w:hAnsi="ＭＳ ゴシック" w:hint="eastAsia"/>
          <w:sz w:val="24"/>
          <w:szCs w:val="24"/>
        </w:rPr>
        <w:t>５</w:t>
      </w:r>
    </w:p>
    <w:p w14:paraId="622455CD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　　阿蘇地域　････････････････････････････････････････････････　３</w:t>
      </w:r>
      <w:r w:rsidR="00055B42" w:rsidRPr="00AC7231">
        <w:rPr>
          <w:rFonts w:ascii="ＭＳ ゴシック" w:eastAsia="ＭＳ ゴシック" w:hAnsi="ＭＳ ゴシック" w:hint="eastAsia"/>
          <w:sz w:val="24"/>
          <w:szCs w:val="24"/>
        </w:rPr>
        <w:t>０</w:t>
      </w:r>
    </w:p>
    <w:p w14:paraId="26FC7E07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3F7BA33E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AC7231">
        <w:rPr>
          <w:rFonts w:ascii="ＭＳ ゴシック" w:eastAsia="ＭＳ ゴシック" w:hAnsi="ＭＳ ゴシック" w:hint="eastAsia"/>
          <w:b/>
          <w:bCs/>
          <w:sz w:val="24"/>
          <w:szCs w:val="24"/>
        </w:rPr>
        <w:t>緑川森林計画区（計画区、地域、市町村</w:t>
      </w:r>
      <w:r w:rsidRPr="00AC7231">
        <w:rPr>
          <w:rFonts w:ascii="ＭＳ ゴシック" w:eastAsia="ＭＳ ゴシック" w:hAnsi="ＭＳ ゴシック" w:cs="Times New Roman"/>
          <w:b/>
          <w:bCs/>
          <w:sz w:val="24"/>
          <w:szCs w:val="24"/>
        </w:rPr>
        <w:t xml:space="preserve"> </w:t>
      </w:r>
      <w:r w:rsidRPr="00AC7231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）</w:t>
      </w:r>
      <w:r w:rsidRPr="00AC7231">
        <w:rPr>
          <w:rFonts w:ascii="ＭＳ ゴシック" w:eastAsia="ＭＳ ゴシック" w:hAnsi="ＭＳ ゴシック" w:hint="eastAsia"/>
          <w:bCs/>
          <w:sz w:val="24"/>
          <w:szCs w:val="24"/>
        </w:rPr>
        <w:t>･･･････････････････････　３９</w:t>
      </w:r>
    </w:p>
    <w:p w14:paraId="05324D0E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　　宇城地域　････････････････････････････････････････････････　４２</w:t>
      </w:r>
    </w:p>
    <w:p w14:paraId="75C2C928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　　上益城地域　･･････････････････････････････････････････････　４</w:t>
      </w:r>
      <w:r w:rsidR="00055B42" w:rsidRPr="00AC7231">
        <w:rPr>
          <w:rFonts w:ascii="ＭＳ ゴシック" w:eastAsia="ＭＳ ゴシック" w:hAnsi="ＭＳ ゴシック" w:hint="eastAsia"/>
          <w:sz w:val="24"/>
          <w:szCs w:val="24"/>
        </w:rPr>
        <w:t>６</w:t>
      </w:r>
    </w:p>
    <w:p w14:paraId="4CABF0C7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7B40D5D6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AC7231">
        <w:rPr>
          <w:rFonts w:ascii="ＭＳ ゴシック" w:eastAsia="ＭＳ ゴシック" w:hAnsi="ＭＳ ゴシック" w:hint="eastAsia"/>
          <w:b/>
          <w:bCs/>
          <w:sz w:val="24"/>
          <w:szCs w:val="24"/>
        </w:rPr>
        <w:t>球磨川森林計画区（計画区、地域、市町村</w:t>
      </w:r>
      <w:r w:rsidRPr="00AC7231">
        <w:rPr>
          <w:rFonts w:ascii="ＭＳ ゴシック" w:eastAsia="ＭＳ ゴシック" w:hAnsi="ＭＳ ゴシック" w:cs="Times New Roman"/>
          <w:b/>
          <w:bCs/>
          <w:sz w:val="24"/>
          <w:szCs w:val="24"/>
        </w:rPr>
        <w:t xml:space="preserve"> </w:t>
      </w:r>
      <w:r w:rsidRPr="00AC7231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）</w:t>
      </w:r>
      <w:r w:rsidRPr="00AC7231">
        <w:rPr>
          <w:rFonts w:ascii="ＭＳ ゴシック" w:eastAsia="ＭＳ ゴシック" w:hAnsi="ＭＳ ゴシック" w:hint="eastAsia"/>
          <w:bCs/>
          <w:sz w:val="24"/>
          <w:szCs w:val="24"/>
        </w:rPr>
        <w:t>･････････････････････　５</w:t>
      </w:r>
      <w:r w:rsidR="00055B42" w:rsidRPr="00AC7231">
        <w:rPr>
          <w:rFonts w:ascii="ＭＳ ゴシック" w:eastAsia="ＭＳ ゴシック" w:hAnsi="ＭＳ ゴシック" w:hint="eastAsia"/>
          <w:bCs/>
          <w:sz w:val="24"/>
          <w:szCs w:val="24"/>
        </w:rPr>
        <w:t>１</w:t>
      </w:r>
    </w:p>
    <w:p w14:paraId="015860E4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　　八代地域　････････････････････････････････････････････････　５</w:t>
      </w:r>
      <w:r w:rsidR="00055B42" w:rsidRPr="00AC7231">
        <w:rPr>
          <w:rFonts w:ascii="ＭＳ ゴシック" w:eastAsia="ＭＳ ゴシック" w:hAnsi="ＭＳ ゴシック" w:hint="eastAsia"/>
          <w:sz w:val="24"/>
          <w:szCs w:val="24"/>
        </w:rPr>
        <w:t>４</w:t>
      </w:r>
    </w:p>
    <w:p w14:paraId="3689BEE7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　　芦北地域　････････････････････････････････････････････････　５</w:t>
      </w:r>
      <w:r w:rsidR="00055B42" w:rsidRPr="00AC7231">
        <w:rPr>
          <w:rFonts w:ascii="ＭＳ ゴシック" w:eastAsia="ＭＳ ゴシック" w:hAnsi="ＭＳ ゴシック" w:hint="eastAsia"/>
          <w:sz w:val="24"/>
          <w:szCs w:val="24"/>
        </w:rPr>
        <w:t>７</w:t>
      </w:r>
    </w:p>
    <w:p w14:paraId="5D6D86F9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　　球磨地域　････････････････････････････････････････････････　６</w:t>
      </w:r>
      <w:r w:rsidR="00055B42" w:rsidRPr="00AC7231">
        <w:rPr>
          <w:rFonts w:ascii="ＭＳ ゴシック" w:eastAsia="ＭＳ ゴシック" w:hAnsi="ＭＳ ゴシック" w:hint="eastAsia"/>
          <w:sz w:val="24"/>
          <w:szCs w:val="24"/>
        </w:rPr>
        <w:t>１</w:t>
      </w:r>
    </w:p>
    <w:p w14:paraId="4DDFE8B4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21EF30F6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AC7231">
        <w:rPr>
          <w:rFonts w:ascii="ＭＳ ゴシック" w:eastAsia="ＭＳ ゴシック" w:hAnsi="ＭＳ ゴシック" w:hint="eastAsia"/>
          <w:b/>
          <w:bCs/>
          <w:sz w:val="24"/>
          <w:szCs w:val="24"/>
        </w:rPr>
        <w:t>天草森林計画区（計画区、地域、市町村</w:t>
      </w:r>
      <w:r w:rsidRPr="00AC7231">
        <w:rPr>
          <w:rFonts w:ascii="ＭＳ ゴシック" w:eastAsia="ＭＳ ゴシック" w:hAnsi="ＭＳ ゴシック" w:cs="Times New Roman"/>
          <w:b/>
          <w:bCs/>
          <w:sz w:val="24"/>
          <w:szCs w:val="24"/>
        </w:rPr>
        <w:t xml:space="preserve"> </w:t>
      </w:r>
      <w:r w:rsidRPr="00AC7231">
        <w:rPr>
          <w:rFonts w:ascii="ＭＳ ゴシック" w:eastAsia="ＭＳ ゴシック" w:hAnsi="ＭＳ ゴシック" w:hint="eastAsia"/>
          <w:b/>
          <w:bCs/>
          <w:sz w:val="24"/>
          <w:szCs w:val="24"/>
        </w:rPr>
        <w:t>）</w:t>
      </w:r>
      <w:r w:rsidRPr="00AC7231">
        <w:rPr>
          <w:rFonts w:ascii="ＭＳ ゴシック" w:eastAsia="ＭＳ ゴシック" w:hAnsi="ＭＳ ゴシック" w:hint="eastAsia"/>
          <w:bCs/>
          <w:sz w:val="24"/>
          <w:szCs w:val="24"/>
        </w:rPr>
        <w:t>･･･････････････････････　７</w:t>
      </w:r>
      <w:r w:rsidR="00055B42" w:rsidRPr="00AC7231">
        <w:rPr>
          <w:rFonts w:ascii="ＭＳ ゴシック" w:eastAsia="ＭＳ ゴシック" w:hAnsi="ＭＳ ゴシック" w:hint="eastAsia"/>
          <w:bCs/>
          <w:sz w:val="24"/>
          <w:szCs w:val="24"/>
        </w:rPr>
        <w:t>３</w:t>
      </w:r>
    </w:p>
    <w:p w14:paraId="70361299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z w:val="24"/>
          <w:szCs w:val="24"/>
        </w:rPr>
        <w:t xml:space="preserve">　　　天草地域　････････････････････････････････････････････････　７</w:t>
      </w:r>
      <w:r w:rsidR="00055B42" w:rsidRPr="00AC7231">
        <w:rPr>
          <w:rFonts w:ascii="ＭＳ ゴシック" w:eastAsia="ＭＳ ゴシック" w:hAnsi="ＭＳ ゴシック" w:hint="eastAsia"/>
          <w:sz w:val="24"/>
          <w:szCs w:val="24"/>
        </w:rPr>
        <w:t>５</w:t>
      </w:r>
    </w:p>
    <w:p w14:paraId="6574717D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3F32B6A1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17951FBF" w14:textId="77777777" w:rsidR="001E4094" w:rsidRPr="00AC7231" w:rsidRDefault="001E4094" w:rsidP="002C064A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cs="ＭＳ ゴシック" w:hint="eastAsia"/>
          <w:sz w:val="24"/>
          <w:szCs w:val="24"/>
        </w:rPr>
        <w:t>普制別樹種別齢級別森林資源構成表</w:t>
      </w:r>
      <w:r w:rsidRPr="00AC7231">
        <w:rPr>
          <w:rFonts w:ascii="ＭＳ ゴシック" w:eastAsia="ＭＳ ゴシック" w:hAnsi="ＭＳ ゴシック" w:hint="eastAsia"/>
          <w:sz w:val="24"/>
          <w:szCs w:val="24"/>
        </w:rPr>
        <w:t>（全県</w:t>
      </w:r>
      <w:r w:rsidR="00E5017A">
        <w:rPr>
          <w:rFonts w:ascii="ＭＳ ゴシック" w:eastAsia="ＭＳ ゴシック" w:hAnsi="ＭＳ ゴシック" w:hint="eastAsia"/>
          <w:sz w:val="24"/>
          <w:szCs w:val="24"/>
        </w:rPr>
        <w:t>、計画区） ･</w:t>
      </w:r>
      <w:r w:rsidRPr="00AC7231">
        <w:rPr>
          <w:rFonts w:ascii="ＭＳ ゴシック" w:eastAsia="ＭＳ ゴシック" w:hAnsi="ＭＳ ゴシック" w:hint="eastAsia"/>
          <w:sz w:val="24"/>
          <w:szCs w:val="24"/>
        </w:rPr>
        <w:t>･･････････････　８</w:t>
      </w:r>
      <w:r w:rsidR="00ED048E">
        <w:rPr>
          <w:rFonts w:ascii="ＭＳ ゴシック" w:eastAsia="ＭＳ ゴシック" w:hAnsi="ＭＳ ゴシック" w:hint="eastAsia"/>
          <w:sz w:val="24"/>
          <w:szCs w:val="24"/>
        </w:rPr>
        <w:t>３</w:t>
      </w:r>
    </w:p>
    <w:p w14:paraId="4EEFB362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p w14:paraId="1DEF5528" w14:textId="307AF3A8" w:rsidR="005D1F19" w:rsidRPr="005D1F19" w:rsidRDefault="005D1F19" w:rsidP="005D1F19">
      <w:pPr>
        <w:pStyle w:val="a3"/>
        <w:rPr>
          <w:rFonts w:ascii="ＭＳ ゴシック" w:eastAsia="ＭＳ ゴシック" w:hAnsi="ＭＳ ゴシック" w:cs="ＭＳ ゴシック"/>
          <w:sz w:val="24"/>
          <w:szCs w:val="24"/>
        </w:rPr>
      </w:pPr>
    </w:p>
    <w:p w14:paraId="0AD75951" w14:textId="7C22B591" w:rsidR="001E4094" w:rsidRPr="00AC7231" w:rsidRDefault="005D1F19">
      <w:pPr>
        <w:pStyle w:val="a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cs="ＭＳ ゴシック" w:hint="eastAsia"/>
          <w:sz w:val="24"/>
          <w:szCs w:val="24"/>
        </w:rPr>
        <w:t>所</w:t>
      </w:r>
      <w:r w:rsidR="001E4094" w:rsidRPr="00AC7231">
        <w:rPr>
          <w:rFonts w:ascii="ＭＳ ゴシック" w:eastAsia="ＭＳ ゴシック" w:hAnsi="ＭＳ ゴシック" w:cs="ＭＳ ゴシック" w:hint="eastAsia"/>
          <w:sz w:val="24"/>
          <w:szCs w:val="24"/>
        </w:rPr>
        <w:t>有区分別林種別施業方法別面積蓄積表</w:t>
      </w:r>
      <w:r w:rsidR="001E4094" w:rsidRPr="00AC7231">
        <w:rPr>
          <w:rFonts w:ascii="ＭＳ ゴシック" w:eastAsia="ＭＳ ゴシック" w:hAnsi="ＭＳ ゴシック" w:hint="eastAsia"/>
          <w:sz w:val="24"/>
          <w:szCs w:val="24"/>
        </w:rPr>
        <w:t>（全県、計画区、地域</w:t>
      </w:r>
      <w:r w:rsidR="001E4094" w:rsidRPr="00AC7231">
        <w:rPr>
          <w:rFonts w:ascii="ＭＳ ゴシック" w:eastAsia="ＭＳ ゴシック" w:hAnsi="ＭＳ ゴシック" w:cs="Times New Roman"/>
          <w:sz w:val="24"/>
          <w:szCs w:val="24"/>
        </w:rPr>
        <w:t xml:space="preserve"> </w:t>
      </w:r>
      <w:r w:rsidR="002C064A">
        <w:rPr>
          <w:rFonts w:ascii="ＭＳ ゴシック" w:eastAsia="ＭＳ ゴシック" w:hAnsi="ＭＳ ゴシック" w:hint="eastAsia"/>
          <w:sz w:val="24"/>
          <w:szCs w:val="24"/>
        </w:rPr>
        <w:t>）････ １０</w:t>
      </w:r>
      <w:r w:rsidR="00055B42" w:rsidRPr="00AC7231">
        <w:rPr>
          <w:rFonts w:ascii="ＭＳ ゴシック" w:eastAsia="ＭＳ ゴシック" w:hAnsi="ＭＳ ゴシック" w:hint="eastAsia"/>
          <w:sz w:val="24"/>
          <w:szCs w:val="24"/>
        </w:rPr>
        <w:t>０</w:t>
      </w:r>
    </w:p>
    <w:p w14:paraId="2F106ABD" w14:textId="77777777" w:rsidR="00AD4387" w:rsidRDefault="00AD4387" w:rsidP="007B694D">
      <w:pPr>
        <w:pStyle w:val="a3"/>
        <w:spacing w:line="396" w:lineRule="exact"/>
        <w:rPr>
          <w:rFonts w:ascii="ＭＳ ゴシック" w:eastAsia="ＭＳ ゴシック" w:hAnsi="ＭＳ ゴシック"/>
        </w:rPr>
        <w:sectPr w:rsidR="00AD4387" w:rsidSect="005B55B4">
          <w:type w:val="continuous"/>
          <w:pgSz w:w="11906" w:h="16838" w:code="9"/>
          <w:pgMar w:top="1134" w:right="1701" w:bottom="1134" w:left="1701" w:header="720" w:footer="720" w:gutter="0"/>
          <w:pgNumType w:start="1"/>
          <w:cols w:space="720"/>
          <w:noEndnote/>
          <w:titlePg/>
          <w:docGrid w:type="linesAndChars" w:linePitch="286" w:charSpace="-3426"/>
        </w:sectPr>
      </w:pPr>
    </w:p>
    <w:p w14:paraId="6F1848E9" w14:textId="7011C2EB" w:rsidR="00B46192" w:rsidRDefault="00B46192" w:rsidP="007B694D">
      <w:pPr>
        <w:pStyle w:val="a3"/>
        <w:spacing w:line="396" w:lineRule="exact"/>
        <w:rPr>
          <w:rFonts w:ascii="ＭＳ ゴシック" w:eastAsia="ＭＳ ゴシック" w:hAnsi="ＭＳ ゴシック"/>
        </w:rPr>
        <w:sectPr w:rsidR="00B46192" w:rsidSect="005B55B4">
          <w:pgSz w:w="11906" w:h="16838" w:code="9"/>
          <w:pgMar w:top="567" w:right="1077" w:bottom="567" w:left="1077" w:header="720" w:footer="720" w:gutter="0"/>
          <w:pgNumType w:start="1"/>
          <w:cols w:space="720"/>
          <w:noEndnote/>
          <w:titlePg/>
          <w:docGrid w:type="linesAndChars" w:linePitch="286" w:charSpace="-3426"/>
        </w:sectPr>
      </w:pPr>
    </w:p>
    <w:p w14:paraId="414F1DF9" w14:textId="39A1E6BF" w:rsidR="00F24CFC" w:rsidRDefault="00F24CFC" w:rsidP="007B694D">
      <w:pPr>
        <w:widowControl/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AC7231">
        <w:rPr>
          <w:rFonts w:ascii="ＭＳ ゴシック" w:eastAsia="ＭＳ ゴシック" w:hAnsi="ＭＳ ゴシック" w:hint="eastAsia"/>
          <w:sz w:val="36"/>
          <w:szCs w:val="36"/>
        </w:rPr>
        <w:t>取りまとめに当たって</w:t>
      </w:r>
    </w:p>
    <w:p w14:paraId="34DFDB35" w14:textId="77777777" w:rsidR="007B694D" w:rsidRPr="007B694D" w:rsidRDefault="007B694D" w:rsidP="007B694D">
      <w:pPr>
        <w:widowControl/>
        <w:rPr>
          <w:rFonts w:ascii="ＭＳ ゴシック" w:eastAsia="ＭＳ ゴシック" w:hAnsi="ＭＳ ゴシック"/>
          <w:sz w:val="18"/>
          <w:szCs w:val="18"/>
        </w:rPr>
      </w:pPr>
    </w:p>
    <w:p w14:paraId="133DADE7" w14:textId="77777777" w:rsidR="00F24CFC" w:rsidRPr="007B694D" w:rsidRDefault="00F24CFC" w:rsidP="00F24CFC">
      <w:pPr>
        <w:pStyle w:val="a3"/>
        <w:rPr>
          <w:rFonts w:ascii="ＭＳ ゴシック" w:eastAsia="ＭＳ ゴシック" w:hAnsi="ＭＳ ゴシック"/>
          <w:sz w:val="20"/>
          <w:szCs w:val="20"/>
        </w:rPr>
      </w:pPr>
      <w:r w:rsidRPr="007B694D">
        <w:rPr>
          <w:rFonts w:ascii="ＭＳ ゴシック" w:eastAsia="ＭＳ ゴシック" w:hAnsi="ＭＳ ゴシック" w:hint="eastAsia"/>
          <w:sz w:val="18"/>
          <w:szCs w:val="18"/>
        </w:rPr>
        <w:t xml:space="preserve">　</w:t>
      </w:r>
      <w:r w:rsidRPr="007B694D">
        <w:rPr>
          <w:rFonts w:ascii="ＭＳ ゴシック" w:eastAsia="ＭＳ ゴシック" w:hAnsi="ＭＳ ゴシック" w:hint="eastAsia"/>
          <w:sz w:val="20"/>
          <w:szCs w:val="20"/>
        </w:rPr>
        <w:t>本書は、森林法第５条の規定に基づく地域森林計画の樹立に当たり、計画対象民有林の現況を取りまとめたもので、各表の数値は、令和８年（２０２６年）４月１日現在となっています。</w:t>
      </w:r>
    </w:p>
    <w:p w14:paraId="3C8BA76B" w14:textId="131E0428" w:rsidR="00F24CFC" w:rsidRPr="007B694D" w:rsidRDefault="00F24CFC" w:rsidP="00F24CFC">
      <w:pPr>
        <w:pStyle w:val="a3"/>
        <w:rPr>
          <w:rFonts w:ascii="ＭＳ ゴシック" w:eastAsia="ＭＳ ゴシック" w:hAnsi="ＭＳ ゴシック"/>
          <w:sz w:val="20"/>
          <w:szCs w:val="20"/>
        </w:rPr>
      </w:pPr>
      <w:r w:rsidRPr="007B694D">
        <w:rPr>
          <w:rFonts w:ascii="ＭＳ ゴシック" w:eastAsia="ＭＳ ゴシック" w:hAnsi="ＭＳ ゴシック" w:hint="eastAsia"/>
          <w:sz w:val="20"/>
          <w:szCs w:val="20"/>
        </w:rPr>
        <w:t xml:space="preserve">　森林計画樹立の経過及び調査の方法については、次のとおりです。</w:t>
      </w:r>
    </w:p>
    <w:p w14:paraId="60BD15E5" w14:textId="77777777" w:rsidR="007B694D" w:rsidRPr="007B694D" w:rsidRDefault="007B694D" w:rsidP="00F24CFC">
      <w:pPr>
        <w:pStyle w:val="a3"/>
        <w:rPr>
          <w:rFonts w:ascii="ＭＳ ゴシック" w:eastAsia="ＭＳ ゴシック" w:hAnsi="ＭＳ ゴシック"/>
          <w:sz w:val="20"/>
          <w:szCs w:val="20"/>
        </w:rPr>
      </w:pPr>
    </w:p>
    <w:p w14:paraId="54A28D7C" w14:textId="77777777" w:rsidR="00F24CFC" w:rsidRPr="007B694D" w:rsidRDefault="00F24CFC" w:rsidP="00F24CFC">
      <w:pPr>
        <w:pStyle w:val="a3"/>
        <w:rPr>
          <w:rFonts w:ascii="ＭＳ ゴシック" w:eastAsia="ＭＳ ゴシック" w:hAnsi="ＭＳ ゴシック"/>
          <w:sz w:val="20"/>
          <w:szCs w:val="20"/>
        </w:rPr>
      </w:pPr>
      <w:r w:rsidRPr="007B694D">
        <w:rPr>
          <w:rFonts w:ascii="ＭＳ ゴシック" w:eastAsia="ＭＳ ゴシック" w:hAnsi="ＭＳ ゴシック" w:hint="eastAsia"/>
          <w:sz w:val="20"/>
          <w:szCs w:val="20"/>
        </w:rPr>
        <w:t>１　森林計画樹立の経過</w:t>
      </w:r>
    </w:p>
    <w:p w14:paraId="7B1AB12C" w14:textId="77777777" w:rsidR="00F24CFC" w:rsidRPr="007B694D" w:rsidRDefault="00F24CFC" w:rsidP="00F24CFC">
      <w:pPr>
        <w:pStyle w:val="a3"/>
        <w:spacing w:line="105" w:lineRule="exact"/>
        <w:rPr>
          <w:rFonts w:ascii="ＭＳ ゴシック" w:eastAsia="ＭＳ ゴシック" w:hAnsi="ＭＳ ゴシック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428"/>
        <w:gridCol w:w="1428"/>
        <w:gridCol w:w="5100"/>
      </w:tblGrid>
      <w:tr w:rsidR="00F24CFC" w:rsidRPr="007B694D" w14:paraId="22F8D990" w14:textId="77777777" w:rsidTr="005B55B4">
        <w:trPr>
          <w:cantSplit/>
          <w:trHeight w:hRule="exact" w:val="440"/>
          <w:jc w:val="center"/>
        </w:trPr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4A0BF11A" w14:textId="77777777" w:rsidR="00F24CFC" w:rsidRPr="007B694D" w:rsidRDefault="00F24CFC" w:rsidP="003D2EF9">
            <w:pPr>
              <w:pStyle w:val="a3"/>
              <w:spacing w:before="117" w:line="222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72D3FB2" w14:textId="77777777" w:rsidR="00F24CFC" w:rsidRPr="007B694D" w:rsidRDefault="00F24CFC" w:rsidP="003D2EF9">
            <w:pPr>
              <w:pStyle w:val="a3"/>
              <w:spacing w:line="222" w:lineRule="exact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調査年度</w:t>
            </w:r>
          </w:p>
        </w:tc>
        <w:tc>
          <w:tcPr>
            <w:tcW w:w="652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F173EB" w14:textId="77777777" w:rsidR="00F24CFC" w:rsidRPr="007B694D" w:rsidRDefault="00F24CFC" w:rsidP="003D2EF9">
            <w:pPr>
              <w:pStyle w:val="a3"/>
              <w:spacing w:before="117" w:line="222" w:lineRule="exact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樹　　立　　地　　域</w:t>
            </w:r>
          </w:p>
        </w:tc>
      </w:tr>
      <w:tr w:rsidR="00F24CFC" w:rsidRPr="007B694D" w14:paraId="7589B16C" w14:textId="77777777" w:rsidTr="005B55B4">
        <w:trPr>
          <w:cantSplit/>
          <w:trHeight w:hRule="exact" w:val="440"/>
          <w:jc w:val="center"/>
        </w:trPr>
        <w:tc>
          <w:tcPr>
            <w:tcW w:w="1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FBF1EF6" w14:textId="77777777" w:rsidR="00F24CFC" w:rsidRPr="007B694D" w:rsidRDefault="00F24CFC" w:rsidP="003D2EF9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9F4E" w14:textId="77777777" w:rsidR="00F24CFC" w:rsidRPr="007B694D" w:rsidRDefault="00F24CFC" w:rsidP="003D2EF9">
            <w:pPr>
              <w:pStyle w:val="a3"/>
              <w:spacing w:before="117" w:line="222" w:lineRule="exact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森林計画区</w:t>
            </w:r>
          </w:p>
        </w:tc>
        <w:tc>
          <w:tcPr>
            <w:tcW w:w="5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D3484D" w14:textId="77777777" w:rsidR="00F24CFC" w:rsidRPr="007B694D" w:rsidRDefault="00F24CFC" w:rsidP="003D2EF9">
            <w:pPr>
              <w:pStyle w:val="a3"/>
              <w:spacing w:before="117" w:line="222" w:lineRule="exact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包　　括　　市　　郡　　名</w:t>
            </w:r>
          </w:p>
        </w:tc>
      </w:tr>
      <w:tr w:rsidR="00F24CFC" w:rsidRPr="007B694D" w14:paraId="464E82A4" w14:textId="77777777" w:rsidTr="005B55B4">
        <w:trPr>
          <w:trHeight w:hRule="exact" w:val="8520"/>
          <w:jc w:val="center"/>
        </w:trPr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E687B50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Ｈ１４</w:t>
            </w:r>
          </w:p>
          <w:p w14:paraId="494F884D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Ｈ１５</w:t>
            </w:r>
          </w:p>
          <w:p w14:paraId="0B2CBC74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Ｈ１６</w:t>
            </w:r>
          </w:p>
          <w:p w14:paraId="4E4676BF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046579B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Ｈ１７</w:t>
            </w:r>
          </w:p>
          <w:p w14:paraId="259B7D19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Ｈ１９</w:t>
            </w:r>
          </w:p>
          <w:p w14:paraId="591AECDE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Ｈ２０</w:t>
            </w:r>
          </w:p>
          <w:p w14:paraId="78FDDF21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Ｈ２１</w:t>
            </w:r>
          </w:p>
          <w:p w14:paraId="3E65F710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</w:p>
          <w:p w14:paraId="68C4073D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Ｈ２２</w:t>
            </w:r>
          </w:p>
          <w:p w14:paraId="4356949D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Ｈ２４</w:t>
            </w:r>
          </w:p>
          <w:p w14:paraId="6B9022A0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Ｈ２５</w:t>
            </w:r>
          </w:p>
          <w:p w14:paraId="138D3AEE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z w:val="20"/>
                <w:szCs w:val="20"/>
              </w:rPr>
              <w:t>Ｈ２６</w:t>
            </w:r>
          </w:p>
          <w:p w14:paraId="2C1A7808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E7B8DE5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Ｈ２７</w:t>
            </w:r>
          </w:p>
          <w:p w14:paraId="34FF4C81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Ｈ２９</w:t>
            </w:r>
          </w:p>
          <w:p w14:paraId="4126C130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Ｈ３０</w:t>
            </w:r>
          </w:p>
          <w:p w14:paraId="06CE1D7E" w14:textId="77777777" w:rsidR="00F24CFC" w:rsidRPr="007B694D" w:rsidRDefault="00F24CFC" w:rsidP="003D2EF9">
            <w:pPr>
              <w:pStyle w:val="a3"/>
              <w:jc w:val="center"/>
              <w:rPr>
                <w:rFonts w:ascii="Segoe UI Symbol" w:eastAsia="ＭＳ ゴシック" w:hAnsi="Segoe UI Symbol" w:cs="Segoe UI Symbol"/>
                <w:spacing w:val="-3"/>
                <w:sz w:val="20"/>
                <w:szCs w:val="20"/>
              </w:rPr>
            </w:pPr>
            <w:r w:rsidRPr="007B694D">
              <w:rPr>
                <w:rFonts w:ascii="Segoe UI Symbol" w:eastAsia="ＭＳ ゴシック" w:hAnsi="Segoe UI Symbol" w:cs="Segoe UI Symbol" w:hint="eastAsia"/>
                <w:spacing w:val="-3"/>
                <w:sz w:val="20"/>
                <w:szCs w:val="20"/>
              </w:rPr>
              <w:t>Ｒ　１</w:t>
            </w:r>
          </w:p>
          <w:p w14:paraId="2C4E1017" w14:textId="77777777" w:rsidR="00F24CFC" w:rsidRPr="007B694D" w:rsidRDefault="00F24CFC" w:rsidP="003D2EF9">
            <w:pPr>
              <w:pStyle w:val="a3"/>
              <w:jc w:val="center"/>
              <w:rPr>
                <w:rFonts w:ascii="Segoe UI Symbol" w:eastAsia="ＭＳ ゴシック" w:hAnsi="Segoe UI Symbol" w:cs="Segoe UI Symbol"/>
                <w:spacing w:val="-3"/>
                <w:sz w:val="20"/>
                <w:szCs w:val="20"/>
              </w:rPr>
            </w:pPr>
          </w:p>
          <w:p w14:paraId="49CC075D" w14:textId="77777777" w:rsidR="00F24CFC" w:rsidRPr="007B694D" w:rsidRDefault="00F24CFC" w:rsidP="003D2EF9">
            <w:pPr>
              <w:pStyle w:val="a3"/>
              <w:jc w:val="center"/>
              <w:rPr>
                <w:rFonts w:ascii="Segoe UI Symbol" w:eastAsia="ＭＳ ゴシック" w:hAnsi="Segoe UI Symbol" w:cs="Segoe UI Symbol"/>
                <w:spacing w:val="-3"/>
                <w:sz w:val="20"/>
                <w:szCs w:val="20"/>
              </w:rPr>
            </w:pPr>
            <w:r w:rsidRPr="007B694D">
              <w:rPr>
                <w:rFonts w:ascii="Segoe UI Symbol" w:eastAsia="ＭＳ ゴシック" w:hAnsi="Segoe UI Symbol" w:cs="Segoe UI Symbol" w:hint="eastAsia"/>
                <w:spacing w:val="-3"/>
                <w:sz w:val="20"/>
                <w:szCs w:val="20"/>
              </w:rPr>
              <w:t>Ｒ　２</w:t>
            </w:r>
          </w:p>
          <w:p w14:paraId="33435FCA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Ｒ　４</w:t>
            </w:r>
          </w:p>
          <w:p w14:paraId="3ABE9C87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Ｒ　５</w:t>
            </w:r>
          </w:p>
          <w:p w14:paraId="3D87C035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Ｒ　６</w:t>
            </w:r>
          </w:p>
          <w:p w14:paraId="61A32435" w14:textId="77777777" w:rsidR="00F24CFC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</w:p>
          <w:p w14:paraId="1BE590F1" w14:textId="4108C23B" w:rsidR="005B55B4" w:rsidRPr="007B694D" w:rsidRDefault="005B55B4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Ｒ　７</w:t>
            </w:r>
          </w:p>
        </w:tc>
        <w:tc>
          <w:tcPr>
            <w:tcW w:w="14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1F4D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球　磨　川</w:t>
            </w:r>
          </w:p>
          <w:p w14:paraId="0D1BBE31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緑　　　川</w:t>
            </w:r>
          </w:p>
          <w:p w14:paraId="7C5C22E2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白川・菊池川</w:t>
            </w:r>
          </w:p>
          <w:p w14:paraId="75B32412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747BBCFF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天　　　草</w:t>
            </w:r>
          </w:p>
          <w:p w14:paraId="4A0E8995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球　磨　川</w:t>
            </w:r>
          </w:p>
          <w:p w14:paraId="2AC0F837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緑　　　川</w:t>
            </w:r>
          </w:p>
          <w:p w14:paraId="47FF1CB6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1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白川・菊池川</w:t>
            </w:r>
          </w:p>
          <w:p w14:paraId="20FD5DF1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</w:p>
          <w:p w14:paraId="3309A8A3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天　　　草</w:t>
            </w:r>
          </w:p>
          <w:p w14:paraId="14975700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球　磨　川</w:t>
            </w:r>
          </w:p>
          <w:p w14:paraId="0CF1500D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z w:val="20"/>
                <w:szCs w:val="20"/>
              </w:rPr>
              <w:t>緑　　　川</w:t>
            </w:r>
          </w:p>
          <w:p w14:paraId="2098CD47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z w:val="20"/>
                <w:szCs w:val="20"/>
              </w:rPr>
              <w:t>白川・菊池川</w:t>
            </w:r>
          </w:p>
          <w:p w14:paraId="2107EC5E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803A83E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天　　　草</w:t>
            </w:r>
          </w:p>
          <w:p w14:paraId="4F5A210C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球　磨　川</w:t>
            </w:r>
          </w:p>
          <w:p w14:paraId="4FB2B0FC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z w:val="20"/>
                <w:szCs w:val="20"/>
              </w:rPr>
              <w:t>緑　　　川</w:t>
            </w:r>
          </w:p>
          <w:p w14:paraId="153C9568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z w:val="20"/>
                <w:szCs w:val="20"/>
              </w:rPr>
              <w:t>白川・菊池川</w:t>
            </w:r>
          </w:p>
          <w:p w14:paraId="503C72CC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A0CE8E8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z w:val="20"/>
                <w:szCs w:val="20"/>
              </w:rPr>
              <w:t>天　　　草</w:t>
            </w:r>
          </w:p>
          <w:p w14:paraId="1C4FDC3B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球　磨　川</w:t>
            </w:r>
          </w:p>
          <w:p w14:paraId="3EC09601" w14:textId="77777777" w:rsidR="00F24CFC" w:rsidRPr="007B694D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緑　　　川</w:t>
            </w:r>
          </w:p>
          <w:p w14:paraId="148B4B02" w14:textId="77777777" w:rsidR="00F24CFC" w:rsidRDefault="00F24CFC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z w:val="20"/>
                <w:szCs w:val="20"/>
              </w:rPr>
              <w:t>白川・菊池川</w:t>
            </w:r>
          </w:p>
          <w:p w14:paraId="4B566ADF" w14:textId="77777777" w:rsidR="005B55B4" w:rsidRDefault="005B55B4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D4EBF35" w14:textId="77777777" w:rsidR="005B55B4" w:rsidRPr="007B694D" w:rsidRDefault="005B55B4" w:rsidP="005B55B4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z w:val="20"/>
                <w:szCs w:val="20"/>
              </w:rPr>
              <w:t>天　　　草</w:t>
            </w:r>
          </w:p>
          <w:p w14:paraId="7D4784A5" w14:textId="77777777" w:rsidR="005B55B4" w:rsidRPr="007B694D" w:rsidRDefault="005B55B4" w:rsidP="003D2EF9">
            <w:pPr>
              <w:pStyle w:val="a3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B89771" w14:textId="77777777" w:rsidR="00F24CFC" w:rsidRPr="007B694D" w:rsidRDefault="00F24CFC" w:rsidP="003D2EF9">
            <w:pPr>
              <w:pStyle w:val="a3"/>
              <w:ind w:firstLineChars="50" w:firstLine="88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八代市、水俣市、人吉市、八代郡、葦北郡、球磨郡</w:t>
            </w:r>
          </w:p>
          <w:p w14:paraId="33969A4D" w14:textId="77777777" w:rsidR="00F24CFC" w:rsidRPr="007B694D" w:rsidRDefault="00F24CFC" w:rsidP="003D2EF9">
            <w:pPr>
              <w:pStyle w:val="a3"/>
              <w:ind w:firstLineChars="50" w:firstLine="88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宇土市、宇土郡、下益城郡、上益城郡</w:t>
            </w:r>
          </w:p>
          <w:p w14:paraId="33AA440E" w14:textId="77777777" w:rsidR="00F24CFC" w:rsidRPr="007B694D" w:rsidRDefault="00F24CFC" w:rsidP="003D2EF9">
            <w:pPr>
              <w:pStyle w:val="a3"/>
              <w:ind w:firstLineChars="50" w:firstLine="84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7"/>
                <w:sz w:val="20"/>
                <w:szCs w:val="20"/>
              </w:rPr>
              <w:t>熊本市、荒尾市、玉名市、山鹿市、菊池市、玉名郡、</w:t>
            </w:r>
          </w:p>
          <w:p w14:paraId="26019CE3" w14:textId="77777777" w:rsidR="00F24CFC" w:rsidRPr="007B694D" w:rsidRDefault="00F24CFC" w:rsidP="003D2EF9">
            <w:pPr>
              <w:pStyle w:val="a3"/>
              <w:ind w:firstLineChars="50" w:firstLine="88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鹿本郡、菊池郡、阿蘇郡</w:t>
            </w:r>
          </w:p>
          <w:p w14:paraId="26EC751A" w14:textId="77777777" w:rsidR="00F24CFC" w:rsidRPr="007B694D" w:rsidRDefault="00F24CFC" w:rsidP="003D2EF9">
            <w:pPr>
              <w:pStyle w:val="a3"/>
              <w:ind w:firstLineChars="50" w:firstLine="88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本渡市、牛深市、天草郡</w:t>
            </w:r>
          </w:p>
          <w:p w14:paraId="5855289B" w14:textId="77777777" w:rsidR="00F24CFC" w:rsidRPr="007B694D" w:rsidRDefault="00F24CFC" w:rsidP="003D2EF9">
            <w:pPr>
              <w:pStyle w:val="a3"/>
              <w:ind w:firstLineChars="50" w:firstLine="88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八代市、水俣市、人吉市、八代郡、葦北郡、球磨郡</w:t>
            </w:r>
          </w:p>
          <w:p w14:paraId="5603AB0F" w14:textId="77777777" w:rsidR="00F24CFC" w:rsidRPr="007B694D" w:rsidRDefault="00F24CFC" w:rsidP="003D2EF9">
            <w:pPr>
              <w:pStyle w:val="a3"/>
              <w:ind w:firstLineChars="50" w:firstLine="88"/>
              <w:jc w:val="left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宇土市、宇城市、下益城郡、上益城郡</w:t>
            </w:r>
          </w:p>
          <w:p w14:paraId="65C635BD" w14:textId="77777777" w:rsidR="00F24CFC" w:rsidRPr="007B694D" w:rsidRDefault="00F24CFC" w:rsidP="003D2EF9">
            <w:pPr>
              <w:pStyle w:val="a3"/>
              <w:ind w:firstLineChars="50" w:firstLine="84"/>
              <w:jc w:val="left"/>
              <w:rPr>
                <w:rFonts w:ascii="ＭＳ ゴシック" w:eastAsia="ＭＳ ゴシック" w:hAnsi="ＭＳ ゴシック"/>
                <w:spacing w:val="-7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7"/>
                <w:sz w:val="20"/>
                <w:szCs w:val="20"/>
              </w:rPr>
              <w:t>熊本市、荒尾市、玉名市、山鹿市、菊池市、合志市、</w:t>
            </w:r>
          </w:p>
          <w:p w14:paraId="000884F5" w14:textId="77777777" w:rsidR="00F24CFC" w:rsidRPr="007B694D" w:rsidRDefault="00F24CFC" w:rsidP="003D2EF9">
            <w:pPr>
              <w:pStyle w:val="a3"/>
              <w:ind w:firstLineChars="50" w:firstLine="84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7"/>
                <w:sz w:val="20"/>
                <w:szCs w:val="20"/>
              </w:rPr>
              <w:t>阿蘇市、玉名郡、</w:t>
            </w: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菊池郡、阿蘇郡</w:t>
            </w:r>
          </w:p>
          <w:p w14:paraId="61E150B1" w14:textId="77777777" w:rsidR="00F24CFC" w:rsidRPr="007B694D" w:rsidRDefault="00F24CFC" w:rsidP="003D2EF9">
            <w:pPr>
              <w:pStyle w:val="a3"/>
              <w:ind w:firstLineChars="50" w:firstLine="91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z w:val="20"/>
                <w:szCs w:val="20"/>
              </w:rPr>
              <w:t>上天草市、天草市、苓北町</w:t>
            </w:r>
          </w:p>
          <w:p w14:paraId="1BE17E28" w14:textId="77777777" w:rsidR="00F24CFC" w:rsidRPr="007B694D" w:rsidRDefault="00F24CFC" w:rsidP="003D2EF9">
            <w:pPr>
              <w:pStyle w:val="a3"/>
              <w:ind w:firstLineChars="50" w:firstLine="88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八代市、水俣市、人吉市、八代郡、葦北郡、球磨郡</w:t>
            </w:r>
          </w:p>
          <w:p w14:paraId="34B17C34" w14:textId="77777777" w:rsidR="00F24CFC" w:rsidRPr="007B694D" w:rsidRDefault="00F24CFC" w:rsidP="003D2EF9">
            <w:pPr>
              <w:pStyle w:val="a3"/>
              <w:ind w:firstLineChars="50" w:firstLine="88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宇土市、宇城市、下益城郡、上益城郡</w:t>
            </w:r>
          </w:p>
          <w:p w14:paraId="17F6AF29" w14:textId="77777777" w:rsidR="00F24CFC" w:rsidRPr="007B694D" w:rsidRDefault="00F24CFC" w:rsidP="003D2EF9">
            <w:pPr>
              <w:pStyle w:val="a3"/>
              <w:ind w:firstLineChars="50" w:firstLine="84"/>
              <w:jc w:val="left"/>
              <w:rPr>
                <w:rFonts w:ascii="ＭＳ ゴシック" w:eastAsia="ＭＳ ゴシック" w:hAnsi="ＭＳ ゴシック"/>
                <w:spacing w:val="-7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7"/>
                <w:sz w:val="20"/>
                <w:szCs w:val="20"/>
              </w:rPr>
              <w:t>熊本市、荒尾市、玉名市、山鹿市、菊池市、合志市、</w:t>
            </w:r>
          </w:p>
          <w:p w14:paraId="6DAA6A52" w14:textId="77777777" w:rsidR="00F24CFC" w:rsidRPr="007B694D" w:rsidRDefault="00F24CFC" w:rsidP="003D2EF9">
            <w:pPr>
              <w:pStyle w:val="a3"/>
              <w:ind w:firstLineChars="50" w:firstLine="84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7"/>
                <w:sz w:val="20"/>
                <w:szCs w:val="20"/>
              </w:rPr>
              <w:t>阿蘇市、玉名郡、</w:t>
            </w: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菊池郡、阿蘇郡</w:t>
            </w:r>
          </w:p>
          <w:p w14:paraId="3DBDAEFF" w14:textId="77777777" w:rsidR="00F24CFC" w:rsidRPr="007B694D" w:rsidRDefault="00F24CFC" w:rsidP="003D2EF9">
            <w:pPr>
              <w:pStyle w:val="a3"/>
              <w:ind w:firstLineChars="50" w:firstLine="91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z w:val="20"/>
                <w:szCs w:val="20"/>
              </w:rPr>
              <w:t>上天草市、天草市、苓北町</w:t>
            </w:r>
          </w:p>
          <w:p w14:paraId="30EF32FF" w14:textId="77777777" w:rsidR="00F24CFC" w:rsidRPr="007B694D" w:rsidRDefault="00F24CFC" w:rsidP="003D2EF9">
            <w:pPr>
              <w:pStyle w:val="a3"/>
              <w:ind w:firstLineChars="50" w:firstLine="88"/>
              <w:jc w:val="left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八代市、水俣市、人吉市、八代郡、葦北郡、球磨郡</w:t>
            </w:r>
          </w:p>
          <w:p w14:paraId="6384299D" w14:textId="77777777" w:rsidR="00F24CFC" w:rsidRPr="007B694D" w:rsidRDefault="00F24CFC" w:rsidP="003D2EF9">
            <w:pPr>
              <w:pStyle w:val="a3"/>
              <w:ind w:firstLineChars="50" w:firstLine="88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宇土市、宇城市、下益城郡、上益城郡</w:t>
            </w:r>
          </w:p>
          <w:p w14:paraId="603D6917" w14:textId="77777777" w:rsidR="00F24CFC" w:rsidRPr="007B694D" w:rsidRDefault="00F24CFC" w:rsidP="003D2EF9">
            <w:pPr>
              <w:pStyle w:val="a3"/>
              <w:ind w:firstLineChars="50" w:firstLine="84"/>
              <w:jc w:val="left"/>
              <w:rPr>
                <w:rFonts w:ascii="ＭＳ ゴシック" w:eastAsia="ＭＳ ゴシック" w:hAnsi="ＭＳ ゴシック"/>
                <w:spacing w:val="-7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7"/>
                <w:sz w:val="20"/>
                <w:szCs w:val="20"/>
              </w:rPr>
              <w:t>熊本市、荒尾市、玉名市、山鹿市、菊池市、合志市、</w:t>
            </w:r>
          </w:p>
          <w:p w14:paraId="2EF57744" w14:textId="77777777" w:rsidR="00F24CFC" w:rsidRPr="007B694D" w:rsidRDefault="00F24CFC" w:rsidP="003D2EF9">
            <w:pPr>
              <w:pStyle w:val="a3"/>
              <w:ind w:firstLineChars="50" w:firstLine="84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7"/>
                <w:sz w:val="20"/>
                <w:szCs w:val="20"/>
              </w:rPr>
              <w:t>阿蘇市、玉名郡、</w:t>
            </w: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菊池郡、阿蘇郡</w:t>
            </w:r>
          </w:p>
          <w:p w14:paraId="19ED325D" w14:textId="77777777" w:rsidR="00F24CFC" w:rsidRPr="007B694D" w:rsidRDefault="00F24CFC" w:rsidP="003D2EF9">
            <w:pPr>
              <w:pStyle w:val="a3"/>
              <w:ind w:firstLineChars="50" w:firstLine="91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z w:val="20"/>
                <w:szCs w:val="20"/>
              </w:rPr>
              <w:t>上天草市、天草市、苓北町</w:t>
            </w:r>
          </w:p>
          <w:p w14:paraId="3BB1D847" w14:textId="77777777" w:rsidR="00F24CFC" w:rsidRPr="007B694D" w:rsidRDefault="00F24CFC" w:rsidP="003D2EF9">
            <w:pPr>
              <w:pStyle w:val="a3"/>
              <w:ind w:firstLineChars="50" w:firstLine="88"/>
              <w:jc w:val="left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八代市、水俣市、人吉市、八代郡、葦北郡、球磨郡</w:t>
            </w:r>
          </w:p>
          <w:p w14:paraId="30C2E201" w14:textId="77777777" w:rsidR="00F24CFC" w:rsidRPr="007B694D" w:rsidRDefault="00F24CFC" w:rsidP="003D2EF9">
            <w:pPr>
              <w:pStyle w:val="a3"/>
              <w:ind w:firstLineChars="50" w:firstLine="88"/>
              <w:jc w:val="left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宇土市、宇城市、下益城郡、上益城郡</w:t>
            </w:r>
          </w:p>
          <w:p w14:paraId="3F64FB68" w14:textId="77777777" w:rsidR="00F24CFC" w:rsidRPr="007B694D" w:rsidRDefault="00F24CFC" w:rsidP="003D2EF9">
            <w:pPr>
              <w:pStyle w:val="a3"/>
              <w:ind w:firstLineChars="50" w:firstLine="84"/>
              <w:jc w:val="left"/>
              <w:rPr>
                <w:rFonts w:ascii="ＭＳ ゴシック" w:eastAsia="ＭＳ ゴシック" w:hAnsi="ＭＳ ゴシック"/>
                <w:spacing w:val="-7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7"/>
                <w:sz w:val="20"/>
                <w:szCs w:val="20"/>
              </w:rPr>
              <w:t>熊本市、荒尾市、玉名市、山鹿市、菊池市、合志市、</w:t>
            </w:r>
          </w:p>
          <w:p w14:paraId="633AC90F" w14:textId="77777777" w:rsidR="00F24CFC" w:rsidRDefault="00F24CFC" w:rsidP="003D2EF9">
            <w:pPr>
              <w:pStyle w:val="a3"/>
              <w:ind w:firstLineChars="50" w:firstLine="84"/>
              <w:jc w:val="left"/>
              <w:rPr>
                <w:rFonts w:ascii="ＭＳ ゴシック" w:eastAsia="ＭＳ ゴシック" w:hAnsi="ＭＳ ゴシック"/>
                <w:spacing w:val="-3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pacing w:val="-7"/>
                <w:sz w:val="20"/>
                <w:szCs w:val="20"/>
              </w:rPr>
              <w:t>阿蘇市、玉名郡、</w:t>
            </w:r>
            <w:r w:rsidRPr="007B694D">
              <w:rPr>
                <w:rFonts w:ascii="ＭＳ ゴシック" w:eastAsia="ＭＳ ゴシック" w:hAnsi="ＭＳ ゴシック" w:hint="eastAsia"/>
                <w:spacing w:val="-3"/>
                <w:sz w:val="20"/>
                <w:szCs w:val="20"/>
              </w:rPr>
              <w:t>菊池郡、阿蘇郡</w:t>
            </w:r>
          </w:p>
          <w:p w14:paraId="60156F30" w14:textId="77777777" w:rsidR="005B55B4" w:rsidRPr="007B694D" w:rsidRDefault="005B55B4" w:rsidP="005B55B4">
            <w:pPr>
              <w:pStyle w:val="a3"/>
              <w:ind w:firstLineChars="50" w:firstLine="91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7B694D">
              <w:rPr>
                <w:rFonts w:ascii="ＭＳ ゴシック" w:eastAsia="ＭＳ ゴシック" w:hAnsi="ＭＳ ゴシック" w:hint="eastAsia"/>
                <w:sz w:val="20"/>
                <w:szCs w:val="20"/>
              </w:rPr>
              <w:t>上天草市、天草市、苓北町</w:t>
            </w:r>
          </w:p>
          <w:p w14:paraId="200DA3B8" w14:textId="77777777" w:rsidR="005B55B4" w:rsidRPr="005B55B4" w:rsidRDefault="005B55B4" w:rsidP="003D2EF9">
            <w:pPr>
              <w:pStyle w:val="a3"/>
              <w:ind w:firstLineChars="50" w:firstLine="91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4CF69B47" w14:textId="77777777" w:rsidR="00F24CFC" w:rsidRPr="007B694D" w:rsidRDefault="00F24CFC" w:rsidP="00F24CFC">
      <w:pPr>
        <w:pStyle w:val="a3"/>
        <w:spacing w:line="228" w:lineRule="exact"/>
        <w:rPr>
          <w:rFonts w:ascii="ＭＳ ゴシック" w:eastAsia="ＭＳ ゴシック" w:hAnsi="ＭＳ ゴシック"/>
          <w:sz w:val="20"/>
          <w:szCs w:val="20"/>
        </w:rPr>
      </w:pPr>
    </w:p>
    <w:p w14:paraId="2BAFDA7F" w14:textId="77777777" w:rsidR="00F24CFC" w:rsidRPr="007B694D" w:rsidRDefault="00F24CFC" w:rsidP="00F24CFC">
      <w:pPr>
        <w:pStyle w:val="a3"/>
        <w:rPr>
          <w:rFonts w:ascii="ＭＳ ゴシック" w:eastAsia="ＭＳ ゴシック" w:hAnsi="ＭＳ ゴシック"/>
          <w:sz w:val="20"/>
          <w:szCs w:val="20"/>
        </w:rPr>
      </w:pPr>
      <w:r w:rsidRPr="007B694D">
        <w:rPr>
          <w:rFonts w:ascii="ＭＳ ゴシック" w:eastAsia="ＭＳ ゴシック" w:hAnsi="ＭＳ ゴシック" w:hint="eastAsia"/>
          <w:spacing w:val="-3"/>
          <w:sz w:val="20"/>
          <w:szCs w:val="20"/>
        </w:rPr>
        <w:t>２　調査方法</w:t>
      </w:r>
    </w:p>
    <w:p w14:paraId="2C26C047" w14:textId="2F26274C" w:rsidR="00F24CFC" w:rsidRPr="007B694D" w:rsidRDefault="00F24CFC" w:rsidP="007B694D">
      <w:pPr>
        <w:pStyle w:val="a3"/>
        <w:ind w:left="206" w:firstLineChars="100" w:firstLine="177"/>
        <w:rPr>
          <w:rFonts w:ascii="ＭＳ ゴシック" w:eastAsia="ＭＳ ゴシック" w:hAnsi="ＭＳ ゴシック"/>
          <w:sz w:val="20"/>
          <w:szCs w:val="20"/>
        </w:rPr>
      </w:pPr>
      <w:r w:rsidRPr="007B694D">
        <w:rPr>
          <w:rFonts w:ascii="ＭＳ ゴシック" w:eastAsia="ＭＳ ゴシック" w:hAnsi="ＭＳ ゴシック" w:hint="eastAsia"/>
          <w:spacing w:val="-3"/>
          <w:sz w:val="20"/>
          <w:szCs w:val="20"/>
        </w:rPr>
        <w:t>地域森林計画対象民有林の現況調査は、空中写真等による経年変化点の状況を参考に、前回調査時と比較して林種、樹種、林齢及び面積等の変化があった箇所について、現地調査及び聞き取りにより行っています。また、森林蓄積については、熊本県林分収穫表により算出しています。なお、森林面積の測定方法については、熊本県森林クラウドシステムによるコンピュータ上での自動測定となっています。</w:t>
      </w:r>
    </w:p>
    <w:p w14:paraId="7B775DB0" w14:textId="77777777" w:rsidR="008A3FA1" w:rsidRPr="00F24CFC" w:rsidRDefault="008A3FA1">
      <w:pPr>
        <w:pStyle w:val="a3"/>
        <w:rPr>
          <w:rFonts w:ascii="ＭＳ ゴシック" w:eastAsia="ＭＳ ゴシック" w:hAnsi="ＭＳ ゴシック"/>
        </w:rPr>
        <w:sectPr w:rsidR="008A3FA1" w:rsidRPr="00F24CFC" w:rsidSect="005B55B4">
          <w:footerReference w:type="first" r:id="rId8"/>
          <w:type w:val="continuous"/>
          <w:pgSz w:w="11906" w:h="16838" w:code="9"/>
          <w:pgMar w:top="1134" w:right="1134" w:bottom="1134" w:left="1134" w:header="720" w:footer="720" w:gutter="0"/>
          <w:pgNumType w:start="1"/>
          <w:cols w:space="720"/>
          <w:noEndnote/>
          <w:titlePg/>
          <w:docGrid w:type="linesAndChars" w:linePitch="286" w:charSpace="-3531"/>
        </w:sectPr>
      </w:pPr>
    </w:p>
    <w:p w14:paraId="4FEA0890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  <w:r w:rsidRPr="00AC7231">
        <w:rPr>
          <w:rFonts w:ascii="ＭＳ ゴシック" w:eastAsia="ＭＳ ゴシック" w:hAnsi="ＭＳ ゴシック" w:hint="eastAsia"/>
          <w:spacing w:val="-3"/>
        </w:rPr>
        <w:lastRenderedPageBreak/>
        <w:t>３　森林計画編成の経緯</w:t>
      </w:r>
    </w:p>
    <w:tbl>
      <w:tblPr>
        <w:tblW w:w="0" w:type="auto"/>
        <w:tblInd w:w="78" w:type="dxa"/>
        <w:tblLayout w:type="fixed"/>
        <w:tblCellMar>
          <w:left w:w="8" w:type="dxa"/>
          <w:right w:w="8" w:type="dxa"/>
        </w:tblCellMar>
        <w:tblLook w:val="0000" w:firstRow="0" w:lastRow="0" w:firstColumn="0" w:lastColumn="0" w:noHBand="0" w:noVBand="0"/>
      </w:tblPr>
      <w:tblGrid>
        <w:gridCol w:w="280"/>
        <w:gridCol w:w="420"/>
        <w:gridCol w:w="1120"/>
        <w:gridCol w:w="2450"/>
        <w:gridCol w:w="980"/>
        <w:gridCol w:w="840"/>
        <w:gridCol w:w="2170"/>
      </w:tblGrid>
      <w:tr w:rsidR="001E4094" w:rsidRPr="00AC7231" w14:paraId="3FBBD1C7" w14:textId="77777777">
        <w:trPr>
          <w:cantSplit/>
          <w:trHeight w:hRule="exact" w:val="331"/>
        </w:trPr>
        <w:tc>
          <w:tcPr>
            <w:tcW w:w="2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576789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期</w:t>
            </w:r>
          </w:p>
        </w:tc>
        <w:tc>
          <w:tcPr>
            <w:tcW w:w="420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2BC9D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調査</w:t>
            </w:r>
          </w:p>
          <w:p w14:paraId="6EEAF32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67E116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年度</w:t>
            </w:r>
          </w:p>
        </w:tc>
        <w:tc>
          <w:tcPr>
            <w:tcW w:w="357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6E8324" w14:textId="77777777" w:rsidR="001E4094" w:rsidRPr="00AC7231" w:rsidRDefault="001E4094" w:rsidP="002F0720">
            <w:pPr>
              <w:pStyle w:val="a3"/>
              <w:jc w:val="center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　　査　　地　　域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43A9FD68" w14:textId="77777777" w:rsidR="001E4094" w:rsidRPr="00AC7231" w:rsidRDefault="001E4094" w:rsidP="002F0720">
            <w:pPr>
              <w:pStyle w:val="a3"/>
              <w:spacing w:before="80" w:line="586" w:lineRule="exact"/>
              <w:jc w:val="center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計画期間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B6B460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調査年度別</w:t>
            </w:r>
          </w:p>
          <w:p w14:paraId="0D6ABD8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森林面積</w:t>
            </w:r>
          </w:p>
          <w:p w14:paraId="52F4EFF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県総計　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ha</w:t>
            </w: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9A73C2A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　　　摘　　要</w:t>
            </w:r>
          </w:p>
        </w:tc>
      </w:tr>
      <w:tr w:rsidR="001E4094" w:rsidRPr="00AC7231" w14:paraId="2E5E2D62" w14:textId="77777777">
        <w:trPr>
          <w:cantSplit/>
          <w:trHeight w:hRule="exact" w:val="662"/>
        </w:trPr>
        <w:tc>
          <w:tcPr>
            <w:tcW w:w="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93D0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126834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48454" w14:textId="77777777" w:rsidR="001E4094" w:rsidRPr="00AC7231" w:rsidRDefault="001E4094" w:rsidP="002F0720">
            <w:pPr>
              <w:pStyle w:val="a3"/>
              <w:jc w:val="center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基本計画及び</w:t>
            </w:r>
          </w:p>
          <w:p w14:paraId="7BC58B0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森林計画区</w:t>
            </w:r>
          </w:p>
        </w:tc>
        <w:tc>
          <w:tcPr>
            <w:tcW w:w="2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7305FF" w14:textId="77777777" w:rsidR="001E4094" w:rsidRPr="00AC7231" w:rsidRDefault="001E4094" w:rsidP="002F0720">
            <w:pPr>
              <w:pStyle w:val="a3"/>
              <w:spacing w:before="80" w:line="586" w:lineRule="exact"/>
              <w:jc w:val="center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包括区域（基本計画区略称）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B9F70F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47B1C0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217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7AC82D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1AF4847E" w14:textId="77777777">
        <w:trPr>
          <w:trHeight w:hRule="exact" w:val="5657"/>
        </w:trPr>
        <w:tc>
          <w:tcPr>
            <w:tcW w:w="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C391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7FE900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BE759C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56C9C0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2A9DBB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95E869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A5D646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BE0D92B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１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F8313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２６</w:t>
            </w:r>
          </w:p>
          <w:p w14:paraId="6B8603A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２７</w:t>
            </w:r>
          </w:p>
          <w:p w14:paraId="0F46AEE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２８</w:t>
            </w:r>
          </w:p>
          <w:p w14:paraId="25B0A55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4C4CBA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CC4E07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7E319A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E5CFEC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２９</w:t>
            </w:r>
          </w:p>
          <w:p w14:paraId="30A6042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BFA6EC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1780ED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5DD825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３０</w:t>
            </w:r>
          </w:p>
          <w:p w14:paraId="4DDE9E6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06F7D0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01D5F4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1DDBEF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2F3500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３１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56BB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Ｊ基本計画区</w:t>
            </w:r>
          </w:p>
          <w:p w14:paraId="60D605F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ＦＨＫ　〃</w:t>
            </w:r>
          </w:p>
          <w:p w14:paraId="0DB05FA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251571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587D32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6BC039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5E286D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ＡＢＤ　〃</w:t>
            </w:r>
          </w:p>
          <w:p w14:paraId="0E5B5E1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235618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4EC968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3584C6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ＣＧＩＬ〃</w:t>
            </w:r>
          </w:p>
          <w:p w14:paraId="1D77F99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EADE3C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0071FC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C5C009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090A4F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ＥＭ　　〃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162D7D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球磨郡（球磨村除く）</w:t>
            </w:r>
          </w:p>
          <w:p w14:paraId="05DBFB7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下益城郡、砥用町、旧年弥村、上益</w:t>
            </w:r>
          </w:p>
          <w:p w14:paraId="6349C83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9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5"/>
                <w:sz w:val="16"/>
                <w:szCs w:val="16"/>
              </w:rPr>
              <w:t>城郡、人吉市、球磨村、八代市、（旧</w:t>
            </w:r>
          </w:p>
          <w:p w14:paraId="209389C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9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5"/>
                <w:sz w:val="16"/>
                <w:szCs w:val="16"/>
              </w:rPr>
              <w:t>二見村、日奈久町除く）、八代郡（旧</w:t>
            </w:r>
          </w:p>
          <w:p w14:paraId="5718706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9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5"/>
                <w:sz w:val="16"/>
                <w:szCs w:val="16"/>
              </w:rPr>
              <w:t>百済木、仁田尾、葉木、樅木、椎原、</w:t>
            </w:r>
          </w:p>
          <w:p w14:paraId="5F9DF21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久連子除く）</w:t>
            </w:r>
          </w:p>
          <w:p w14:paraId="495D5D2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飽託郡、熊本市、阿蘇郡（小国町、</w:t>
            </w:r>
          </w:p>
          <w:p w14:paraId="1DCBAA9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南小国町、蘇陽町旧草ケ部村、野尻</w:t>
            </w:r>
          </w:p>
          <w:p w14:paraId="295C1B4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9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5"/>
                <w:sz w:val="16"/>
                <w:szCs w:val="16"/>
              </w:rPr>
              <w:t>村除く）、荒尾市、玉名市、玉名郡、</w:t>
            </w:r>
          </w:p>
          <w:p w14:paraId="4D8F440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山鹿市、鹿本郡、菊池市、菊池郡</w:t>
            </w:r>
          </w:p>
          <w:p w14:paraId="0C31236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小国町、南小国町、下益城郡（砥用</w:t>
            </w:r>
          </w:p>
          <w:p w14:paraId="5427C0A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9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5"/>
                <w:sz w:val="16"/>
                <w:szCs w:val="16"/>
              </w:rPr>
              <w:t>町、旧年弥村除く）、宇土市、宇土郡、</w:t>
            </w:r>
          </w:p>
          <w:p w14:paraId="1416437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9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5"/>
                <w:sz w:val="16"/>
                <w:szCs w:val="16"/>
              </w:rPr>
              <w:t>泉村（旧栗木、柿迫、下岳除く）、水</w:t>
            </w:r>
          </w:p>
          <w:p w14:paraId="35264D8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9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5"/>
                <w:sz w:val="16"/>
                <w:szCs w:val="16"/>
              </w:rPr>
              <w:t>俣市、葦北郡、旧二見村、日奈久町、</w:t>
            </w:r>
          </w:p>
          <w:p w14:paraId="1978D0B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百済木村</w:t>
            </w:r>
          </w:p>
          <w:p w14:paraId="4AECD24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蘇陽町、本渡市、牛深市、天草郡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4CC689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28.4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33.3</w:t>
            </w:r>
          </w:p>
          <w:p w14:paraId="6E696B8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29.4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34.3</w:t>
            </w:r>
          </w:p>
          <w:p w14:paraId="5D50151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44683A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035652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B76479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3A504B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30.4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35.3</w:t>
            </w:r>
          </w:p>
          <w:p w14:paraId="0CB36DD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A89F79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9EC734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F0F950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31.4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36.3</w:t>
            </w:r>
          </w:p>
          <w:p w14:paraId="13D521C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27CDED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B7D2C3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C15A1E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4F1F58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32.4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37.3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656CF4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B117A9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8981A2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E2FBA0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800395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BA5A60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CDF8DC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74EAAF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0027F6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ADD936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16D27E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3A1371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ACC3E1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8769C2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952173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D5204B5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400,431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8B582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森林法改正（昭和２６年６月</w:t>
            </w:r>
          </w:p>
          <w:p w14:paraId="72C216E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２６日法律第２４９号）</w:t>
            </w:r>
          </w:p>
        </w:tc>
      </w:tr>
      <w:tr w:rsidR="001E4094" w:rsidRPr="00AC7231" w14:paraId="40931398" w14:textId="77777777">
        <w:trPr>
          <w:trHeight w:hRule="exact" w:val="1665"/>
        </w:trPr>
        <w:tc>
          <w:tcPr>
            <w:tcW w:w="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85A7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0933421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２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43B55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３２</w:t>
            </w:r>
          </w:p>
          <w:p w14:paraId="5291E01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３３</w:t>
            </w:r>
          </w:p>
          <w:p w14:paraId="414FBA3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３４</w:t>
            </w:r>
          </w:p>
          <w:p w14:paraId="2AA879B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３５</w:t>
            </w:r>
          </w:p>
          <w:p w14:paraId="1C53681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３６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C35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Ｄ</w:t>
            </w: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〃</w:t>
            </w:r>
          </w:p>
          <w:p w14:paraId="386EFF6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Ａ</w:t>
            </w: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〃</w:t>
            </w:r>
          </w:p>
          <w:p w14:paraId="1548021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Ｂ</w:t>
            </w: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〃</w:t>
            </w:r>
          </w:p>
          <w:p w14:paraId="0685A5C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Ｅ</w:t>
            </w: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〃</w:t>
            </w:r>
          </w:p>
          <w:p w14:paraId="50362A5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Ｃ</w:t>
            </w: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〃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045F3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（球磨）</w:t>
            </w:r>
          </w:p>
          <w:p w14:paraId="47C6BA7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（菊池・緑川）</w:t>
            </w:r>
          </w:p>
          <w:p w14:paraId="2DEC6B7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（阿蘇）</w:t>
            </w:r>
          </w:p>
          <w:p w14:paraId="61E4180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（宇城・天草）</w:t>
            </w:r>
          </w:p>
          <w:p w14:paraId="067A0C2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（八代・芦北）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2FE3B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33.4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38.3</w:t>
            </w:r>
          </w:p>
          <w:p w14:paraId="2F3FD73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34.4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39.3</w:t>
            </w:r>
          </w:p>
          <w:p w14:paraId="3F3157B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35.4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40.3</w:t>
            </w:r>
          </w:p>
          <w:p w14:paraId="62FEDA6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36.4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41.3</w:t>
            </w:r>
          </w:p>
          <w:p w14:paraId="660E645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37.4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42.3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2CF25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400,429</w:t>
            </w:r>
          </w:p>
          <w:p w14:paraId="4458DF8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400,431</w:t>
            </w:r>
          </w:p>
          <w:p w14:paraId="2084DAB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400,373</w:t>
            </w:r>
          </w:p>
          <w:p w14:paraId="23C6BA8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403,462</w:t>
            </w:r>
          </w:p>
          <w:p w14:paraId="19EE9B0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403,078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1BED23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55145847" w14:textId="77777777">
        <w:trPr>
          <w:trHeight w:hRule="exact" w:val="4329"/>
        </w:trPr>
        <w:tc>
          <w:tcPr>
            <w:tcW w:w="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8E0D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74D6EC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09F8AE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3A0AC1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5F7B97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B92D77B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３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616E0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３７</w:t>
            </w:r>
          </w:p>
          <w:p w14:paraId="33C64B3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94187C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３８</w:t>
            </w:r>
          </w:p>
          <w:p w14:paraId="4202B99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D9740C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E9C16F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３９</w:t>
            </w:r>
          </w:p>
          <w:p w14:paraId="3529B61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C3C026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533EB2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４０</w:t>
            </w:r>
          </w:p>
          <w:p w14:paraId="73D1F01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7F3AA6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9DCC60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４１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AC2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球磨森林計画区</w:t>
            </w:r>
          </w:p>
          <w:p w14:paraId="1FC9EAB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03E888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城北　　〃</w:t>
            </w:r>
          </w:p>
          <w:p w14:paraId="1A08B4A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B065B8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DF332F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</w:t>
            </w: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〃</w:t>
            </w:r>
          </w:p>
          <w:p w14:paraId="15F752E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C331BB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FBBFC9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宇城・天草〃</w:t>
            </w:r>
          </w:p>
          <w:p w14:paraId="49D74D3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3BAB8B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D4DD82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城南　　〃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69C0B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人吉市、球磨郡</w:t>
            </w:r>
          </w:p>
          <w:p w14:paraId="3A13B61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13DDA2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荒尾市、玉名市、山鹿市、菊池市、</w:t>
            </w:r>
          </w:p>
          <w:p w14:paraId="5CE6509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熊本市、玉名郡、鹿本郡、菊池郡、</w:t>
            </w:r>
          </w:p>
          <w:p w14:paraId="0AAFD0C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旧飽託郡、上益城郡</w:t>
            </w:r>
          </w:p>
          <w:p w14:paraId="15E96D8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阿蘇郡</w:t>
            </w:r>
          </w:p>
          <w:p w14:paraId="371B00C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1FA738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02E6DE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宇土市、本渡市、牛深市、宇土郡、</w:t>
            </w:r>
          </w:p>
          <w:p w14:paraId="303A7CA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下益城郡、天草郡</w:t>
            </w:r>
          </w:p>
          <w:p w14:paraId="4ECBD3D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C8A2D5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八代市、水俣市、八代郡、葦北郡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BFABE8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38.4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43.3</w:t>
            </w:r>
          </w:p>
          <w:p w14:paraId="3D6BD2A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(38.4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39.3)</w:t>
            </w:r>
          </w:p>
          <w:p w14:paraId="6C7D1E7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44.3</w:t>
            </w:r>
          </w:p>
          <w:p w14:paraId="1705C3B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[39.4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49.3]</w:t>
            </w:r>
          </w:p>
          <w:p w14:paraId="53324E9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(38.4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40.3)</w:t>
            </w:r>
          </w:p>
          <w:p w14:paraId="4BFF0F5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45.3</w:t>
            </w:r>
          </w:p>
          <w:p w14:paraId="12FD485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[40.4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50.3]</w:t>
            </w:r>
          </w:p>
          <w:p w14:paraId="19CC03A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(38.4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41.3)</w:t>
            </w:r>
          </w:p>
          <w:p w14:paraId="42B3CD7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41.4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46.3</w:t>
            </w:r>
          </w:p>
          <w:p w14:paraId="06DD4A5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[41.4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51.3]</w:t>
            </w:r>
          </w:p>
          <w:p w14:paraId="727A6AE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(38.4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42.3)</w:t>
            </w:r>
          </w:p>
          <w:p w14:paraId="5D635A8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42.4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47.3</w:t>
            </w:r>
          </w:p>
          <w:p w14:paraId="47950C1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[42.4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52.3]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FEA64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402,859</w:t>
            </w:r>
          </w:p>
          <w:p w14:paraId="333DC14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32D295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402,636</w:t>
            </w:r>
          </w:p>
          <w:p w14:paraId="5698F42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4DB89C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541A30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402,667</w:t>
            </w:r>
          </w:p>
          <w:p w14:paraId="321860E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C49F5C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C65A84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402,066</w:t>
            </w:r>
          </w:p>
          <w:p w14:paraId="12F6A55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B3278F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A584F1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401,706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DEDC4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森林法一部改正（昭和３７年</w:t>
            </w:r>
          </w:p>
          <w:p w14:paraId="08B56F2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４月法律第６８号）</w:t>
            </w:r>
          </w:p>
          <w:p w14:paraId="3376F3F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昭和３７年１０月第１次全国</w:t>
            </w:r>
          </w:p>
          <w:p w14:paraId="7579B2F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9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5"/>
                <w:sz w:val="16"/>
                <w:szCs w:val="16"/>
              </w:rPr>
              <w:t>森林計画の策定（計画期間S38.4.</w:t>
            </w:r>
          </w:p>
          <w:p w14:paraId="58D40AC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1～S48.3.31）左欄（　）は全国</w:t>
            </w:r>
          </w:p>
          <w:p w14:paraId="59ADFB6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森林計画樹立に基づく地域森林</w:t>
            </w:r>
          </w:p>
          <w:p w14:paraId="0292CEC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計画の変更</w:t>
            </w:r>
          </w:p>
        </w:tc>
      </w:tr>
    </w:tbl>
    <w:p w14:paraId="088B726B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tbl>
      <w:tblPr>
        <w:tblW w:w="0" w:type="auto"/>
        <w:tblInd w:w="8" w:type="dxa"/>
        <w:tblLayout w:type="fixed"/>
        <w:tblCellMar>
          <w:left w:w="8" w:type="dxa"/>
          <w:right w:w="8" w:type="dxa"/>
        </w:tblCellMar>
        <w:tblLook w:val="0000" w:firstRow="0" w:lastRow="0" w:firstColumn="0" w:lastColumn="0" w:noHBand="0" w:noVBand="0"/>
      </w:tblPr>
      <w:tblGrid>
        <w:gridCol w:w="70"/>
        <w:gridCol w:w="280"/>
        <w:gridCol w:w="420"/>
        <w:gridCol w:w="1120"/>
        <w:gridCol w:w="2450"/>
        <w:gridCol w:w="980"/>
        <w:gridCol w:w="840"/>
        <w:gridCol w:w="2170"/>
        <w:gridCol w:w="70"/>
      </w:tblGrid>
      <w:tr w:rsidR="001E4094" w:rsidRPr="00AC7231" w14:paraId="63E45A6A" w14:textId="77777777">
        <w:trPr>
          <w:cantSplit/>
          <w:trHeight w:hRule="exact" w:val="331"/>
        </w:trPr>
        <w:tc>
          <w:tcPr>
            <w:tcW w:w="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8B11616" w14:textId="77777777" w:rsidR="001E4094" w:rsidRPr="00AC7231" w:rsidRDefault="00CF2CD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4CDE4E33" wp14:editId="076AC8E8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3175</wp:posOffset>
                      </wp:positionV>
                      <wp:extent cx="5245100" cy="0"/>
                      <wp:effectExtent l="0" t="0" r="0" b="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451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3080EB"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5pt,.25pt" to="416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D7HrwEAAEgDAAAOAAAAZHJzL2Uyb0RvYy54bWysU8Fu2zAMvQ/YPwi6L3aypRiMOD2k6y7d&#10;FqDdBzCSbAuVRYFU4uTvJ6lJWmy3oT4Ikkg+vfdIr26PoxMHQ2zRt3I+q6UwXqG2vm/l76f7T1+l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K5+LKc16kn&#10;6hKroLkUBuL43eAo8qaVzvrsAzRweOCYiUBzScnXHu+tc6WXzouplTefl3UpYHRW52BOY+p3G0fi&#10;AHkayldUpcjbNMK91wVsMKC/nfcRrHvZp8edP5uR9edh42aH+rSli0mpXYXlebTyPLw9l+rXH2D9&#10;BwAA//8DAFBLAwQUAAYACAAAACEAustE0tcAAAADAQAADwAAAGRycy9kb3ducmV2LnhtbEyPwU7D&#10;MBBE70j8g7VI3KgTqkAV4lQIKYgLB1rE2Y23SVR7HcXbOPD1uCc4Ps1q5m21XZwVM05h8KQgX2Ug&#10;kFpvBuoUfO6buw2IwJqMtp5QwTcG2NbXV5UujY/0gfOOO5FKKJRaQc88llKGtkenw8qPSCk7+slp&#10;Tjh10kw6pnJn5X2WPUinB0oLvR7xpcf2tDs7BZTzl42R4zz9FK9FXjRv2Xuj1O3N8vwEgnHhv2O4&#10;6Cd1qJPTwZ/JBGEVPKZPWEEBIoWb9Trh4YKyruR/9/oXAAD//wMAUEsBAi0AFAAGAAgAAAAhALaD&#10;OJL+AAAA4QEAABMAAAAAAAAAAAAAAAAAAAAAAFtDb250ZW50X1R5cGVzXS54bWxQSwECLQAUAAYA&#10;CAAAACEAOP0h/9YAAACUAQAACwAAAAAAAAAAAAAAAAAvAQAAX3JlbHMvLnJlbHNQSwECLQAUAAYA&#10;CAAAACEAoaA+x68BAABIAwAADgAAAAAAAAAAAAAAAAAuAgAAZHJzL2Uyb0RvYy54bWxQSwECLQAU&#10;AAYACAAAACEAustE0tcAAAADAQAADwAAAAAAAAAAAAAAAAAJBAAAZHJzL2Rvd25yZXYueG1sUEsF&#10;BgAAAAAEAAQA8wAAAA0FAAAAAA==&#10;" o:allowincell="f" strokeweight=".5pt"/>
                  </w:pict>
                </mc:Fallback>
              </mc:AlternateContent>
            </w:r>
          </w:p>
        </w:tc>
        <w:tc>
          <w:tcPr>
            <w:tcW w:w="28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A93211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期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F29B7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調査</w:t>
            </w:r>
          </w:p>
          <w:p w14:paraId="4343875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0ABDD4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年度</w:t>
            </w:r>
          </w:p>
        </w:tc>
        <w:tc>
          <w:tcPr>
            <w:tcW w:w="357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551AB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　　　</w:t>
            </w: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　　査　　地　　域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7EE356B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計画期間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884356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調査年度別</w:t>
            </w:r>
          </w:p>
          <w:p w14:paraId="3301304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森林面積</w:t>
            </w:r>
          </w:p>
          <w:p w14:paraId="4FA592F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県総計　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ha</w:t>
            </w:r>
          </w:p>
        </w:tc>
        <w:tc>
          <w:tcPr>
            <w:tcW w:w="217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E040E03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　　　摘　　要</w:t>
            </w:r>
          </w:p>
        </w:tc>
        <w:tc>
          <w:tcPr>
            <w:tcW w:w="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C9A3B5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55B7E490" w14:textId="77777777">
        <w:trPr>
          <w:cantSplit/>
          <w:trHeight w:hRule="exact" w:val="662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6D8978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AF30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30A22D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54B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基本計画及び</w:t>
            </w:r>
          </w:p>
          <w:p w14:paraId="1A21BFF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森林計画区</w:t>
            </w:r>
          </w:p>
        </w:tc>
        <w:tc>
          <w:tcPr>
            <w:tcW w:w="2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CD1589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包括区域（基本計画区略称）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BFD6DA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A237DF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217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463536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74323C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09D1E5AE" w14:textId="77777777">
        <w:trPr>
          <w:cantSplit/>
          <w:trHeight w:hRule="exact" w:val="3659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C84E12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AF47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1BC0D1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64FCE9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EB5C536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４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E5B653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４２</w:t>
            </w:r>
          </w:p>
          <w:p w14:paraId="5347869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A040A6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４３</w:t>
            </w:r>
          </w:p>
          <w:p w14:paraId="080F00C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29EC97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0A3798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４４</w:t>
            </w:r>
          </w:p>
          <w:p w14:paraId="7A7AED3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４５</w:t>
            </w:r>
          </w:p>
          <w:p w14:paraId="58EB2C6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113219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４６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843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球磨森林計画区</w:t>
            </w:r>
          </w:p>
          <w:p w14:paraId="2368C3B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52A056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城北　　〃</w:t>
            </w:r>
          </w:p>
          <w:p w14:paraId="381CF3F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9C723A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7AF222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　　〃</w:t>
            </w:r>
          </w:p>
          <w:p w14:paraId="14BEB26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宇城・天草〃</w:t>
            </w:r>
          </w:p>
          <w:p w14:paraId="72CFBB2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64C239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城南　　〃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FEDA2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人吉市、球磨郡</w:t>
            </w:r>
          </w:p>
          <w:p w14:paraId="3903289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939D5D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荒尾市、玉名市、山鹿市、菊池市、</w:t>
            </w:r>
          </w:p>
          <w:p w14:paraId="4ACD8BE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熊本市、玉名郡、鹿本郡、菊池郡、</w:t>
            </w:r>
          </w:p>
          <w:p w14:paraId="4A7CB48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旧飽託郡、上益城郡</w:t>
            </w:r>
          </w:p>
          <w:p w14:paraId="2D26347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阿蘇郡</w:t>
            </w:r>
          </w:p>
          <w:p w14:paraId="2DB7DDD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宇土市、本渡市、牛深市、宇土郡、</w:t>
            </w:r>
          </w:p>
          <w:p w14:paraId="01C6AA2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下益城郡、天草郡</w:t>
            </w:r>
          </w:p>
          <w:p w14:paraId="3D7A1EE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八代市、水俣市、八代郡、葦北郡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FFD55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42.4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47.3</w:t>
            </w:r>
          </w:p>
          <w:p w14:paraId="41A74FA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[42.4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52.3]</w:t>
            </w:r>
          </w:p>
          <w:p w14:paraId="4AA7A19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44.4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54.3</w:t>
            </w:r>
          </w:p>
          <w:p w14:paraId="1BEF1B9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F021B6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EE1934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45.4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55.3</w:t>
            </w:r>
          </w:p>
          <w:p w14:paraId="3EDB333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46.4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56.3</w:t>
            </w:r>
          </w:p>
          <w:p w14:paraId="7A481EC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BD12CF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47.4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57.3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B762B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401,797</w:t>
            </w:r>
          </w:p>
          <w:p w14:paraId="3051DB0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F4D1E6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399,078</w:t>
            </w:r>
          </w:p>
          <w:p w14:paraId="5C94DE8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6293A2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6A8DFF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398,183</w:t>
            </w:r>
          </w:p>
          <w:p w14:paraId="17A4822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396,632</w:t>
            </w:r>
          </w:p>
          <w:p w14:paraId="1D2235A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4717B4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398,116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092EEF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昭和４２年１０月第２次全国</w:t>
            </w:r>
          </w:p>
          <w:p w14:paraId="2FE65EF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森林計画の策定</w:t>
            </w:r>
          </w:p>
          <w:p w14:paraId="33D5C60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森林法一部改正（昭和４３年</w:t>
            </w:r>
          </w:p>
          <w:p w14:paraId="2B1BD3E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５月法律第３８号）全国森林計</w:t>
            </w:r>
          </w:p>
          <w:p w14:paraId="659C8C4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画の「10年を一期とする計画」</w:t>
            </w:r>
          </w:p>
          <w:p w14:paraId="41BE26F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を「15年を一期とする計画」に</w:t>
            </w:r>
          </w:p>
          <w:p w14:paraId="36EA44F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変更</w:t>
            </w:r>
          </w:p>
          <w:p w14:paraId="5463E8F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左欄[　]は全国森林計画変更</w:t>
            </w:r>
          </w:p>
          <w:p w14:paraId="17EDC2B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に基づく地域森林計画の変更</w:t>
            </w:r>
          </w:p>
          <w:p w14:paraId="1752F48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昭和４３年度から森林計画業</w:t>
            </w:r>
          </w:p>
          <w:p w14:paraId="647B3B3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務に電子計算機を導入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9C00A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1A88CD1F" w14:textId="77777777">
        <w:trPr>
          <w:cantSplit/>
          <w:trHeight w:hRule="exact" w:val="3996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6503F9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65766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563CC2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09AF34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3744DE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FDD5F9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AA951C4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５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B2963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４７</w:t>
            </w:r>
          </w:p>
          <w:p w14:paraId="3A3A40F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４８</w:t>
            </w:r>
          </w:p>
          <w:p w14:paraId="67DAC39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E8DF70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74AC7D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４９</w:t>
            </w:r>
          </w:p>
          <w:p w14:paraId="4AE09BE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５０</w:t>
            </w:r>
          </w:p>
          <w:p w14:paraId="25CACEB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069AA8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５１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120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　　〃</w:t>
            </w:r>
          </w:p>
          <w:p w14:paraId="037F67B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城北　　〃</w:t>
            </w:r>
          </w:p>
          <w:p w14:paraId="49BB7A0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8462DF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75F715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　　〃</w:t>
            </w:r>
          </w:p>
          <w:p w14:paraId="238C116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宇城・天草〃</w:t>
            </w:r>
          </w:p>
          <w:p w14:paraId="4F84DE4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74F602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城南　　〃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2840E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人吉市、球磨郡</w:t>
            </w:r>
          </w:p>
          <w:p w14:paraId="524FF45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荒尾市、玉名市、山鹿市、菊池市、</w:t>
            </w:r>
          </w:p>
          <w:p w14:paraId="605D1CB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熊本市、玉名郡、鹿本郡、菊池郡、</w:t>
            </w:r>
          </w:p>
          <w:p w14:paraId="6F24AA3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旧飽託郡、上益城郡</w:t>
            </w:r>
          </w:p>
          <w:p w14:paraId="6CA40B1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阿蘇郡</w:t>
            </w:r>
          </w:p>
          <w:p w14:paraId="6C49D02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宇土市、本渡市、牛深市、宇土郡、</w:t>
            </w:r>
          </w:p>
          <w:p w14:paraId="66C3A34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下益城郡、天草郡</w:t>
            </w:r>
          </w:p>
          <w:p w14:paraId="7A5B309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八代市、水俣市、八代郡、葦北郡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64A06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48.4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58.3</w:t>
            </w:r>
          </w:p>
          <w:p w14:paraId="0A6A26B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49.4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59.3</w:t>
            </w:r>
          </w:p>
          <w:p w14:paraId="255C4D7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1159CC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52CA5D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50.4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60.3</w:t>
            </w:r>
          </w:p>
          <w:p w14:paraId="6CE2BBE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51.4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61.3</w:t>
            </w:r>
          </w:p>
          <w:p w14:paraId="514FCA3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D0C66A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52.4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62.3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CC19D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399,198</w:t>
            </w:r>
          </w:p>
          <w:p w14:paraId="34085E6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399,545</w:t>
            </w:r>
          </w:p>
          <w:p w14:paraId="401A03E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113E1F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2D0E46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395,516</w:t>
            </w:r>
          </w:p>
          <w:p w14:paraId="12D6055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395,080</w:t>
            </w:r>
          </w:p>
          <w:p w14:paraId="379721D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BF8E82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392,685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EFE85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第３次全国森林計画の策定</w:t>
            </w:r>
          </w:p>
          <w:p w14:paraId="4CB1B50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昭和４８年度から森林計画業</w:t>
            </w:r>
          </w:p>
          <w:p w14:paraId="587A18A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務の電算機器導入（２期目）</w:t>
            </w:r>
          </w:p>
          <w:p w14:paraId="5F1042A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DD9591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森林法及び森林組合合併助成</w:t>
            </w:r>
          </w:p>
          <w:p w14:paraId="663C3E3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法の一部を改正する法律（昭和</w:t>
            </w:r>
          </w:p>
          <w:p w14:paraId="302CBDC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４９年５月１日法律第３９号）</w:t>
            </w:r>
          </w:p>
          <w:p w14:paraId="3F7901F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全国森林計画の変更</w:t>
            </w:r>
          </w:p>
          <w:p w14:paraId="204D1A9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全国森林計画変更に基づく地</w:t>
            </w:r>
          </w:p>
          <w:p w14:paraId="49015BE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域森林計画の変更（昭和４９年</w:t>
            </w:r>
          </w:p>
          <w:p w14:paraId="5430B43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８月２７日熊本県広告第７２１</w:t>
            </w:r>
          </w:p>
          <w:p w14:paraId="6B7DA9D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号の２）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EAA35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58FD9B3E" w14:textId="77777777">
        <w:trPr>
          <w:cantSplit/>
          <w:trHeight w:hRule="exact" w:val="2664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31DE8E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9B37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FD67E9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2C28EF6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６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F3711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５２</w:t>
            </w:r>
          </w:p>
          <w:p w14:paraId="12469E2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５３</w:t>
            </w:r>
          </w:p>
          <w:p w14:paraId="3A2D2DD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2450A8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DB2441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５４</w:t>
            </w:r>
          </w:p>
          <w:p w14:paraId="1AEC39F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５５</w:t>
            </w:r>
          </w:p>
          <w:p w14:paraId="7379B23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EB6EC3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５６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5DD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　　〃</w:t>
            </w:r>
          </w:p>
          <w:p w14:paraId="65C9C2B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城北　　〃</w:t>
            </w:r>
          </w:p>
          <w:p w14:paraId="0840D15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9AC843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A5860D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　　〃</w:t>
            </w:r>
          </w:p>
          <w:p w14:paraId="1B87B01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宇城・天草〃</w:t>
            </w:r>
          </w:p>
          <w:p w14:paraId="3F7AF44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AF997F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城南　　〃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48A31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人吉市、球磨郡</w:t>
            </w:r>
          </w:p>
          <w:p w14:paraId="71A5B5F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荒尾市、玉名市、山鹿市、菊池市、</w:t>
            </w:r>
          </w:p>
          <w:p w14:paraId="7D43CF2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熊本市、玉名郡、鹿本郡、菊池郡、</w:t>
            </w:r>
          </w:p>
          <w:p w14:paraId="2D6EEB0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旧飽託郡、上益城郡</w:t>
            </w:r>
          </w:p>
          <w:p w14:paraId="133A452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阿蘇郡</w:t>
            </w:r>
          </w:p>
          <w:p w14:paraId="3D7ACC9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宇土市、本渡市、牛深市、宇土郡、</w:t>
            </w:r>
          </w:p>
          <w:p w14:paraId="2B06BEC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下益城郡、天草郡</w:t>
            </w:r>
          </w:p>
          <w:p w14:paraId="3CD0B10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八代市、水俣市、八代郡、葦北郡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252FB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53.4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63.3</w:t>
            </w:r>
          </w:p>
          <w:p w14:paraId="06A554B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54.4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64.3</w:t>
            </w:r>
          </w:p>
          <w:p w14:paraId="0FAF5E9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5CBF76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CE0227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55.4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65.3</w:t>
            </w:r>
          </w:p>
          <w:p w14:paraId="0D97BBA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56.4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66.3</w:t>
            </w:r>
          </w:p>
          <w:p w14:paraId="1105B50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2FEA77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57.4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67.3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E6B0C2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393,500</w:t>
            </w:r>
          </w:p>
          <w:p w14:paraId="0BBDBCB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393,197</w:t>
            </w:r>
          </w:p>
          <w:p w14:paraId="08FD60B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B743B1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50B25A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392,357</w:t>
            </w:r>
          </w:p>
          <w:p w14:paraId="07AFC10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397,280</w:t>
            </w:r>
          </w:p>
          <w:p w14:paraId="7C8DB33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32208B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398,876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B65C4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第４次全国森林計画の策定</w:t>
            </w:r>
          </w:p>
          <w:p w14:paraId="0DFF084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BED68A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DD3C45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0207EB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森林計画図を単位として、正</w:t>
            </w:r>
          </w:p>
          <w:p w14:paraId="69A94FD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射写真図による森林計画編成に</w:t>
            </w:r>
          </w:p>
          <w:p w14:paraId="1F6A1CB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着手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4DC783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10D1F4F1" w14:textId="77777777">
        <w:trPr>
          <w:cantSplit/>
          <w:trHeight w:hRule="exact" w:val="1665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39869F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E4737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92F17CB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７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B0A8A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５７</w:t>
            </w:r>
          </w:p>
          <w:p w14:paraId="3A43DE3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５８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00CD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　　〃</w:t>
            </w:r>
          </w:p>
          <w:p w14:paraId="74E9646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城北　　〃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BE9F0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人吉市、球磨郡</w:t>
            </w:r>
          </w:p>
          <w:p w14:paraId="03E701D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荒尾市、玉名市、山鹿市、菊池市、</w:t>
            </w:r>
          </w:p>
          <w:p w14:paraId="503E877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熊本市、玉名郡、鹿本郡、菊池郡、</w:t>
            </w:r>
          </w:p>
          <w:p w14:paraId="09DF014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旧飽託郡、上益城郡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41952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58.4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68.3</w:t>
            </w:r>
          </w:p>
          <w:p w14:paraId="2E02E8A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59.4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69.3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0A359E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399,093</w:t>
            </w:r>
          </w:p>
          <w:p w14:paraId="55BDD97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402,885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4BF06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第５次全国森林計画の策定</w:t>
            </w:r>
          </w:p>
          <w:p w14:paraId="4F51D71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森林法及び分収造林特別措置</w:t>
            </w:r>
          </w:p>
          <w:p w14:paraId="11B6429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法の一部改正に伴う第５次全国</w:t>
            </w:r>
          </w:p>
          <w:p w14:paraId="1825402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森林計画の変更（昭和５８年法</w:t>
            </w:r>
          </w:p>
          <w:p w14:paraId="681B9CF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律第２９号）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62A14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</w:tbl>
    <w:p w14:paraId="61AE745A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tbl>
      <w:tblPr>
        <w:tblW w:w="0" w:type="auto"/>
        <w:tblInd w:w="8" w:type="dxa"/>
        <w:tblLayout w:type="fixed"/>
        <w:tblCellMar>
          <w:left w:w="8" w:type="dxa"/>
          <w:right w:w="8" w:type="dxa"/>
        </w:tblCellMar>
        <w:tblLook w:val="0000" w:firstRow="0" w:lastRow="0" w:firstColumn="0" w:lastColumn="0" w:noHBand="0" w:noVBand="0"/>
      </w:tblPr>
      <w:tblGrid>
        <w:gridCol w:w="70"/>
        <w:gridCol w:w="280"/>
        <w:gridCol w:w="420"/>
        <w:gridCol w:w="1120"/>
        <w:gridCol w:w="2450"/>
        <w:gridCol w:w="980"/>
        <w:gridCol w:w="840"/>
        <w:gridCol w:w="2170"/>
        <w:gridCol w:w="70"/>
      </w:tblGrid>
      <w:tr w:rsidR="001E4094" w:rsidRPr="00AC7231" w14:paraId="3346193A" w14:textId="77777777">
        <w:trPr>
          <w:cantSplit/>
          <w:trHeight w:hRule="exact" w:val="331"/>
        </w:trPr>
        <w:tc>
          <w:tcPr>
            <w:tcW w:w="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B28060" w14:textId="051AA265" w:rsidR="001E4094" w:rsidRPr="00AC7231" w:rsidRDefault="00CF2CD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26AA1F9C" wp14:editId="678B6768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3175</wp:posOffset>
                      </wp:positionV>
                      <wp:extent cx="5245100" cy="0"/>
                      <wp:effectExtent l="0" t="0" r="0" b="0"/>
                      <wp:wrapNone/>
                      <wp:docPr id="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451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7C19DF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5pt,.25pt" to="416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D7HrwEAAEgDAAAOAAAAZHJzL2Uyb0RvYy54bWysU8Fu2zAMvQ/YPwi6L3aypRiMOD2k6y7d&#10;FqDdBzCSbAuVRYFU4uTvJ6lJWmy3oT4Ikkg+vfdIr26PoxMHQ2zRt3I+q6UwXqG2vm/l76f7T1+l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K5+LKc16kn&#10;6hKroLkUBuL43eAo8qaVzvrsAzRweOCYiUBzScnXHu+tc6WXzouplTefl3UpYHRW52BOY+p3G0fi&#10;AHkayldUpcjbNMK91wVsMKC/nfcRrHvZp8edP5uR9edh42aH+rSli0mpXYXlebTyPLw9l+rXH2D9&#10;BwAA//8DAFBLAwQUAAYACAAAACEAustE0tcAAAADAQAADwAAAGRycy9kb3ducmV2LnhtbEyPwU7D&#10;MBBE70j8g7VI3KgTqkAV4lQIKYgLB1rE2Y23SVR7HcXbOPD1uCc4Ps1q5m21XZwVM05h8KQgX2Ug&#10;kFpvBuoUfO6buw2IwJqMtp5QwTcG2NbXV5UujY/0gfOOO5FKKJRaQc88llKGtkenw8qPSCk7+slp&#10;Tjh10kw6pnJn5X2WPUinB0oLvR7xpcf2tDs7BZTzl42R4zz9FK9FXjRv2Xuj1O3N8vwEgnHhv2O4&#10;6Cd1qJPTwZ/JBGEVPKZPWEEBIoWb9Trh4YKyruR/9/oXAAD//wMAUEsBAi0AFAAGAAgAAAAhALaD&#10;OJL+AAAA4QEAABMAAAAAAAAAAAAAAAAAAAAAAFtDb250ZW50X1R5cGVzXS54bWxQSwECLQAUAAYA&#10;CAAAACEAOP0h/9YAAACUAQAACwAAAAAAAAAAAAAAAAAvAQAAX3JlbHMvLnJlbHNQSwECLQAUAAYA&#10;CAAAACEAoaA+x68BAABIAwAADgAAAAAAAAAAAAAAAAAuAgAAZHJzL2Uyb0RvYy54bWxQSwECLQAU&#10;AAYACAAAACEAustE0tcAAAADAQAADwAAAAAAAAAAAAAAAAAJBAAAZHJzL2Rvd25yZXYueG1sUEsF&#10;BgAAAAAEAAQA8wAAAA0FAAAAAA==&#10;" o:allowincell="f" strokeweight=".5pt"/>
                  </w:pict>
                </mc:Fallback>
              </mc:AlternateContent>
            </w:r>
          </w:p>
        </w:tc>
        <w:tc>
          <w:tcPr>
            <w:tcW w:w="28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F3E15A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期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192AE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調査</w:t>
            </w:r>
          </w:p>
          <w:p w14:paraId="2190181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FF9165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年度</w:t>
            </w:r>
          </w:p>
        </w:tc>
        <w:tc>
          <w:tcPr>
            <w:tcW w:w="357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A648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　　　</w:t>
            </w: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　　査　　地　　域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24FDBAC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計画期間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CAB31A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調査年度別</w:t>
            </w:r>
          </w:p>
          <w:p w14:paraId="0E9C87D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森林面積</w:t>
            </w:r>
          </w:p>
          <w:p w14:paraId="261346F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県総計　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ha</w:t>
            </w:r>
          </w:p>
        </w:tc>
        <w:tc>
          <w:tcPr>
            <w:tcW w:w="217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C95B2F1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　　　摘　　要</w:t>
            </w:r>
          </w:p>
        </w:tc>
        <w:tc>
          <w:tcPr>
            <w:tcW w:w="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5FE992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11E9189B" w14:textId="77777777">
        <w:trPr>
          <w:cantSplit/>
          <w:trHeight w:hRule="exact" w:val="662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42986B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0C40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D88C2BF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0EE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基本計画及び</w:t>
            </w:r>
          </w:p>
          <w:p w14:paraId="6ADB7A0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森林計画区</w:t>
            </w:r>
          </w:p>
        </w:tc>
        <w:tc>
          <w:tcPr>
            <w:tcW w:w="2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E4F913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包括区域（基本計画区略称）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33FDA1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95FE61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217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4C9C0A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0B0C71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33B2C4C2" w14:textId="77777777">
        <w:trPr>
          <w:cantSplit/>
          <w:trHeight w:hRule="exact" w:val="1994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61A5B6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F01D2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F95B2CD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７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F9305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５９</w:t>
            </w:r>
          </w:p>
          <w:p w14:paraId="3EBFAF6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AB9C92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６０</w:t>
            </w:r>
          </w:p>
          <w:p w14:paraId="2467C8B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C8C20F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６１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BA0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阿蘇森林計画区</w:t>
            </w:r>
          </w:p>
          <w:p w14:paraId="49C2D35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232BC4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宇城・天草〃</w:t>
            </w:r>
          </w:p>
          <w:p w14:paraId="7F6D931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9B07BA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城南　　〃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8556D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阿蘇郡</w:t>
            </w:r>
          </w:p>
          <w:p w14:paraId="006067E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D7E794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宇土市、本渡市、牛深市、宇土郡、</w:t>
            </w:r>
          </w:p>
          <w:p w14:paraId="47FEB43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下益城郡、天草郡</w:t>
            </w:r>
          </w:p>
          <w:p w14:paraId="1155798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八代市、水俣市、八代郡、葦北郡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234B1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60.4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70.3</w:t>
            </w:r>
          </w:p>
          <w:p w14:paraId="40057E0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DC10BB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61.4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71.3</w:t>
            </w:r>
          </w:p>
          <w:p w14:paraId="61EA58C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65C64B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62.4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72.3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91AB6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401,589</w:t>
            </w:r>
          </w:p>
          <w:p w14:paraId="5C6A961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00BF4B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402,496</w:t>
            </w:r>
          </w:p>
          <w:p w14:paraId="65B8424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8D3C5A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402,754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F51BA89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D6DD5B7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森林計画図簿の全県一斉連年</w:t>
            </w:r>
          </w:p>
          <w:p w14:paraId="19AC8CF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更新を開始</w:t>
            </w:r>
          </w:p>
          <w:p w14:paraId="0BA7F3F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熊本県森林資源情報収集シス</w:t>
            </w:r>
          </w:p>
          <w:p w14:paraId="4547DCB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テムによる調査を開始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EC48D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68DA5093" w14:textId="77777777">
        <w:trPr>
          <w:cantSplit/>
          <w:trHeight w:hRule="exact" w:val="4995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3314ED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A8C0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074DA3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DE5462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FC21B6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4A1AC8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963E79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8B983EC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８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006C14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６２</w:t>
            </w:r>
          </w:p>
          <w:p w14:paraId="4E32E5F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６３</w:t>
            </w:r>
          </w:p>
          <w:p w14:paraId="11AD0EB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71A887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FF19B4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Ｈ１</w:t>
            </w:r>
          </w:p>
          <w:p w14:paraId="42DF34D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Ｈ２</w:t>
            </w:r>
          </w:p>
          <w:p w14:paraId="07FBA0A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B4E2FF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Ｈ３</w:t>
            </w:r>
          </w:p>
          <w:p w14:paraId="619394D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一斉</w:t>
            </w:r>
          </w:p>
          <w:p w14:paraId="75C0C73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更新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7E9D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　　〃</w:t>
            </w:r>
          </w:p>
          <w:p w14:paraId="67C2BAF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城北　　〃</w:t>
            </w:r>
          </w:p>
          <w:p w14:paraId="348C6CA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A3210D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DBD332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　　〃</w:t>
            </w:r>
          </w:p>
          <w:p w14:paraId="1E60C66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宇城・天草〃</w:t>
            </w:r>
          </w:p>
          <w:p w14:paraId="01A7FF5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4FC512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球磨川計画区</w:t>
            </w:r>
          </w:p>
          <w:p w14:paraId="7EC1174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0A6342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緑川　　〃</w:t>
            </w:r>
          </w:p>
          <w:p w14:paraId="132A9C8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4C28B0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白川・菊池川〃</w:t>
            </w:r>
          </w:p>
          <w:p w14:paraId="165D668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833766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953199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天草　　〃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08FE6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人吉市、球磨郡</w:t>
            </w:r>
          </w:p>
          <w:p w14:paraId="7814CC1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熊本市、荒尾市、玉名市、山鹿市、</w:t>
            </w:r>
          </w:p>
          <w:p w14:paraId="50E6BFA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9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5"/>
                <w:sz w:val="16"/>
                <w:szCs w:val="16"/>
              </w:rPr>
              <w:t>菊池市、旧飽託郡、玉名郡、鹿本郡、</w:t>
            </w:r>
          </w:p>
          <w:p w14:paraId="3F52A11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菊池郡、上益城郡</w:t>
            </w:r>
          </w:p>
          <w:p w14:paraId="5FF9BC4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阿蘇郡</w:t>
            </w:r>
          </w:p>
          <w:p w14:paraId="0AB8C4F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宇土市、本渡市、牛深市、宇土郡、</w:t>
            </w:r>
          </w:p>
          <w:p w14:paraId="6D69E58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下益城郡、天草郡</w:t>
            </w:r>
          </w:p>
          <w:p w14:paraId="1297D1D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八代市、水俣市、人吉市、八代郡、</w:t>
            </w:r>
          </w:p>
          <w:p w14:paraId="655A4F4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葦北郡、球磨郡</w:t>
            </w:r>
          </w:p>
          <w:p w14:paraId="549FD0F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宇土市、宇土郡、下益城郡、上益城</w:t>
            </w:r>
          </w:p>
          <w:p w14:paraId="121FCDA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郡</w:t>
            </w:r>
          </w:p>
          <w:p w14:paraId="69221FB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熊本市、荒尾市、玉名市、山鹿市、</w:t>
            </w:r>
          </w:p>
          <w:p w14:paraId="5D26ABD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菊池市、玉名郡、鹿本郡、菊池郡、</w:t>
            </w:r>
          </w:p>
          <w:p w14:paraId="2F9ADEC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阿蘇郡</w:t>
            </w:r>
          </w:p>
          <w:p w14:paraId="6360337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本渡市、牛深市、天草郡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A2E2D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63.4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73.3</w:t>
            </w:r>
          </w:p>
          <w:p w14:paraId="0FE491E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H11.3</w:t>
            </w:r>
          </w:p>
          <w:p w14:paraId="4EBDBE8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044288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1D4705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H2.4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H12.3</w:t>
            </w:r>
          </w:p>
          <w:p w14:paraId="3DE62ED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H3.4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H13.3</w:t>
            </w:r>
          </w:p>
          <w:p w14:paraId="429EDBC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361F83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H3.9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H10.3</w:t>
            </w:r>
          </w:p>
          <w:p w14:paraId="407C6C8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05BB43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H3.9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H11.3</w:t>
            </w:r>
          </w:p>
          <w:p w14:paraId="591D2E3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F81FEF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H3.9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H12.3</w:t>
            </w:r>
          </w:p>
          <w:p w14:paraId="491E566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BE60BC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35FBBD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H3.9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H13.3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B7324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402,791</w:t>
            </w:r>
          </w:p>
          <w:p w14:paraId="6110A69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402,948</w:t>
            </w:r>
          </w:p>
          <w:p w14:paraId="56D3856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BB1DA7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11718D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402,741</w:t>
            </w:r>
          </w:p>
          <w:p w14:paraId="2E1FE0F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402,394</w:t>
            </w:r>
          </w:p>
          <w:p w14:paraId="18074CA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B14C7C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402,480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4236E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第６次全国森林計画の策定</w:t>
            </w:r>
          </w:p>
          <w:p w14:paraId="6241FD2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リモートセンシング利用によ</w:t>
            </w:r>
          </w:p>
          <w:p w14:paraId="1898F5C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る林況調査着手</w:t>
            </w:r>
          </w:p>
          <w:p w14:paraId="3F1A2A9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9DFAA8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49E038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CFAA0B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5F3A52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森林法の一部改正及び第７次</w:t>
            </w:r>
          </w:p>
          <w:p w14:paraId="5F13B6F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全国森林計画の策定に伴う森林</w:t>
            </w:r>
          </w:p>
          <w:p w14:paraId="125DF30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計画の一斉更新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400A5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7ADF02F4" w14:textId="77777777">
        <w:trPr>
          <w:cantSplit/>
          <w:trHeight w:hRule="exact" w:val="2997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51F97C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CDAF8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4C93C8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723D81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526BEE9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９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76931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Ｈ４</w:t>
            </w:r>
          </w:p>
          <w:p w14:paraId="71F6884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9D7670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Ｈ５</w:t>
            </w:r>
          </w:p>
          <w:p w14:paraId="77988A5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1FF8BF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Ｈ６</w:t>
            </w:r>
          </w:p>
          <w:p w14:paraId="33AA29E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2153C5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3B961E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Ｈ７</w:t>
            </w:r>
          </w:p>
          <w:p w14:paraId="19EE860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Ｈ８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BEF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球磨川　〃</w:t>
            </w:r>
          </w:p>
          <w:p w14:paraId="74E1FBD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C8659D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緑川　　〃</w:t>
            </w:r>
          </w:p>
          <w:p w14:paraId="6932648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D466DF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白川・菊池川〃</w:t>
            </w:r>
          </w:p>
          <w:p w14:paraId="21F4C8E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6CB7C7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773A0F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天草　　〃</w:t>
            </w:r>
          </w:p>
          <w:p w14:paraId="79F2667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編成計画なし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50C08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八代市、水俣市、人吉市、八代郡、</w:t>
            </w:r>
          </w:p>
          <w:p w14:paraId="2BF8211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葦北郡、球磨郡</w:t>
            </w:r>
          </w:p>
          <w:p w14:paraId="691B365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宇土市、宇土郡、下益城郡、上益城</w:t>
            </w:r>
          </w:p>
          <w:p w14:paraId="54009B8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郡</w:t>
            </w:r>
          </w:p>
          <w:p w14:paraId="365B171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熊本市、荒尾市、玉名市、山鹿市、</w:t>
            </w:r>
          </w:p>
          <w:p w14:paraId="5F914B5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菊池市、玉名郡、鹿本郡、菊池郡、</w:t>
            </w:r>
          </w:p>
          <w:p w14:paraId="6403D96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阿蘇郡</w:t>
            </w:r>
          </w:p>
          <w:p w14:paraId="02B79F2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本渡市、牛深市、天草郡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6276F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H5.4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H15.3</w:t>
            </w:r>
          </w:p>
          <w:p w14:paraId="317B822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A3C220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H6.4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H16.3</w:t>
            </w:r>
          </w:p>
          <w:p w14:paraId="1FF1371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3DA2B3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H7.4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H17.3</w:t>
            </w:r>
          </w:p>
          <w:p w14:paraId="63B8C4F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269AF8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B7F4F1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H8.4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H18.3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E0A140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402,715</w:t>
            </w:r>
          </w:p>
          <w:p w14:paraId="33AF0EF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DDDB29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402,621</w:t>
            </w:r>
          </w:p>
          <w:p w14:paraId="1D19C9D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160F54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402,678</w:t>
            </w:r>
          </w:p>
          <w:p w14:paraId="7FAF6DA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80E81F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F9D1ED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402,642</w:t>
            </w:r>
          </w:p>
          <w:p w14:paraId="39B457A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402,652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944536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1301FC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E3F019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22D96F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A062F2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A4C547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D5257B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AFCD210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第８次全国森林計画の策定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1398F0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4FE33714" w14:textId="77777777">
        <w:trPr>
          <w:cantSplit/>
          <w:trHeight w:hRule="exact" w:val="1998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814DB0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4D4C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538602F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ECEC36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Ｈ９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994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球磨川計画区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A3A4C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八代市、水俣市、人吉市、八代郡、</w:t>
            </w:r>
          </w:p>
          <w:p w14:paraId="6CF5A03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葦北郡、球磨郡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0F443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H10.4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</w:p>
          <w:p w14:paraId="32B9496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H20.3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941B03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402,252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11DF8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第８次全国森林計画の変更に</w:t>
            </w:r>
          </w:p>
          <w:p w14:paraId="20B85A8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伴い、地域森林計画の一斉変更</w:t>
            </w:r>
          </w:p>
          <w:p w14:paraId="5B76319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林務水産地図情報システムの</w:t>
            </w:r>
          </w:p>
          <w:p w14:paraId="6058E59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運用開始により、面積の測定方</w:t>
            </w:r>
          </w:p>
          <w:p w14:paraId="4D6D929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法をＧＩＳによる自動求積法に</w:t>
            </w:r>
          </w:p>
          <w:p w14:paraId="7F9ECEC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変更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6E98A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</w:tbl>
    <w:p w14:paraId="5AC4D022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tbl>
      <w:tblPr>
        <w:tblW w:w="0" w:type="auto"/>
        <w:tblInd w:w="8" w:type="dxa"/>
        <w:tblLayout w:type="fixed"/>
        <w:tblCellMar>
          <w:left w:w="8" w:type="dxa"/>
          <w:right w:w="8" w:type="dxa"/>
        </w:tblCellMar>
        <w:tblLook w:val="0000" w:firstRow="0" w:lastRow="0" w:firstColumn="0" w:lastColumn="0" w:noHBand="0" w:noVBand="0"/>
      </w:tblPr>
      <w:tblGrid>
        <w:gridCol w:w="70"/>
        <w:gridCol w:w="280"/>
        <w:gridCol w:w="420"/>
        <w:gridCol w:w="1120"/>
        <w:gridCol w:w="2450"/>
        <w:gridCol w:w="980"/>
        <w:gridCol w:w="840"/>
        <w:gridCol w:w="2170"/>
        <w:gridCol w:w="70"/>
      </w:tblGrid>
      <w:tr w:rsidR="001E4094" w:rsidRPr="00AC7231" w14:paraId="221DE7D3" w14:textId="77777777">
        <w:trPr>
          <w:cantSplit/>
          <w:trHeight w:hRule="exact" w:val="331"/>
        </w:trPr>
        <w:tc>
          <w:tcPr>
            <w:tcW w:w="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718856" w14:textId="77777777" w:rsidR="001E4094" w:rsidRPr="00AC7231" w:rsidRDefault="00CF2CD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6A0AE269" wp14:editId="3E9CC9FC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3175</wp:posOffset>
                      </wp:positionV>
                      <wp:extent cx="5245100" cy="0"/>
                      <wp:effectExtent l="0" t="0" r="0" b="0"/>
                      <wp:wrapNone/>
                      <wp:docPr id="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451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6E9964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5pt,.25pt" to="416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D7HrwEAAEgDAAAOAAAAZHJzL2Uyb0RvYy54bWysU8Fu2zAMvQ/YPwi6L3aypRiMOD2k6y7d&#10;FqDdBzCSbAuVRYFU4uTvJ6lJWmy3oT4Ikkg+vfdIr26PoxMHQ2zRt3I+q6UwXqG2vm/l76f7T1+l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K5+LKc16kn&#10;6hKroLkUBuL43eAo8qaVzvrsAzRweOCYiUBzScnXHu+tc6WXzouplTefl3UpYHRW52BOY+p3G0fi&#10;AHkayldUpcjbNMK91wVsMKC/nfcRrHvZp8edP5uR9edh42aH+rSli0mpXYXlebTyPLw9l+rXH2D9&#10;BwAA//8DAFBLAwQUAAYACAAAACEAustE0tcAAAADAQAADwAAAGRycy9kb3ducmV2LnhtbEyPwU7D&#10;MBBE70j8g7VI3KgTqkAV4lQIKYgLB1rE2Y23SVR7HcXbOPD1uCc4Ps1q5m21XZwVM05h8KQgX2Ug&#10;kFpvBuoUfO6buw2IwJqMtp5QwTcG2NbXV5UujY/0gfOOO5FKKJRaQc88llKGtkenw8qPSCk7+slp&#10;Tjh10kw6pnJn5X2WPUinB0oLvR7xpcf2tDs7BZTzl42R4zz9FK9FXjRv2Xuj1O3N8vwEgnHhv2O4&#10;6Cd1qJPTwZ/JBGEVPKZPWEEBIoWb9Trh4YKyruR/9/oXAAD//wMAUEsBAi0AFAAGAAgAAAAhALaD&#10;OJL+AAAA4QEAABMAAAAAAAAAAAAAAAAAAAAAAFtDb250ZW50X1R5cGVzXS54bWxQSwECLQAUAAYA&#10;CAAAACEAOP0h/9YAAACUAQAACwAAAAAAAAAAAAAAAAAvAQAAX3JlbHMvLnJlbHNQSwECLQAUAAYA&#10;CAAAACEAoaA+x68BAABIAwAADgAAAAAAAAAAAAAAAAAuAgAAZHJzL2Uyb0RvYy54bWxQSwECLQAU&#10;AAYACAAAACEAustE0tcAAAADAQAADwAAAAAAAAAAAAAAAAAJBAAAZHJzL2Rvd25yZXYueG1sUEsF&#10;BgAAAAAEAAQA8wAAAA0FAAAAAA==&#10;" o:allowincell="f" strokeweight=".5pt"/>
                  </w:pict>
                </mc:Fallback>
              </mc:AlternateContent>
            </w:r>
          </w:p>
        </w:tc>
        <w:tc>
          <w:tcPr>
            <w:tcW w:w="28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8818DE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期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92EDD6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調査</w:t>
            </w:r>
          </w:p>
          <w:p w14:paraId="25EFBF3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9864BF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年度</w:t>
            </w:r>
          </w:p>
        </w:tc>
        <w:tc>
          <w:tcPr>
            <w:tcW w:w="357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1CE6B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　　　</w:t>
            </w: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　　査　　地　　域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FCB1BB2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計画期間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DF25E2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調査年度別</w:t>
            </w:r>
          </w:p>
          <w:p w14:paraId="261198A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森林面積</w:t>
            </w:r>
          </w:p>
          <w:p w14:paraId="0C1A7D9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県総計　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ha</w:t>
            </w:r>
          </w:p>
        </w:tc>
        <w:tc>
          <w:tcPr>
            <w:tcW w:w="217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F50B66F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　　　摘　　要</w:t>
            </w:r>
          </w:p>
        </w:tc>
        <w:tc>
          <w:tcPr>
            <w:tcW w:w="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73C37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226871D5" w14:textId="77777777">
        <w:trPr>
          <w:cantSplit/>
          <w:trHeight w:hRule="exact" w:val="662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534358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B81ED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CC43DC8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315F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基本計画及び</w:t>
            </w:r>
          </w:p>
          <w:p w14:paraId="32EDBB2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森林計画区</w:t>
            </w:r>
          </w:p>
        </w:tc>
        <w:tc>
          <w:tcPr>
            <w:tcW w:w="2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31C9FE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包括区域（基本計画区略称）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1EF4A8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9CB3A3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217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A44F8D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8CBE2C" w14:textId="77777777" w:rsidR="001E4094" w:rsidRPr="00AC7231" w:rsidRDefault="001E4094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39CB17B6" w14:textId="77777777">
        <w:trPr>
          <w:cantSplit/>
          <w:trHeight w:hRule="exact" w:val="4658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E3B5AC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514B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EE45A8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970B97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486EED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7851F7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91614DE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2B584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H10</w:t>
            </w:r>
          </w:p>
          <w:p w14:paraId="4CE738A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D75E8E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F74347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80D979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C7C637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H11</w:t>
            </w:r>
          </w:p>
          <w:p w14:paraId="0B00219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F15B6D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F14EC5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H12</w:t>
            </w:r>
          </w:p>
          <w:p w14:paraId="00BAA37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31DBD0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H13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D91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緑川計画区</w:t>
            </w:r>
          </w:p>
          <w:p w14:paraId="5DDCDA6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CB4571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D7E293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BFFA8E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9FF66C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白川・菊池川〃</w:t>
            </w:r>
          </w:p>
          <w:p w14:paraId="5617D23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AE858A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E9ED6B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天草〃</w:t>
            </w:r>
          </w:p>
          <w:p w14:paraId="5EA0EE1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EDAFC0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編成計画なし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03E60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宇土市、宇土郡、下益城郡、上益城</w:t>
            </w:r>
          </w:p>
          <w:p w14:paraId="3A9B43B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郡</w:t>
            </w:r>
          </w:p>
          <w:p w14:paraId="7181F31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158706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8DC392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388F63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熊本市、荒尾市、玉名市、山鹿市、</w:t>
            </w:r>
          </w:p>
          <w:p w14:paraId="085B6C0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菊池市、玉名郡、鹿本郡、菊池郡、</w:t>
            </w:r>
          </w:p>
          <w:p w14:paraId="364C61F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阿蘇郡</w:t>
            </w:r>
          </w:p>
          <w:p w14:paraId="2B584D7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本渡市、牛深市、天草郡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A112F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H11.4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</w:p>
          <w:p w14:paraId="3F6273A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H21.3</w:t>
            </w:r>
          </w:p>
          <w:p w14:paraId="3EFC0F0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6DA852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833B0D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214095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H12.4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</w:p>
          <w:p w14:paraId="75B805C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H22.3</w:t>
            </w:r>
          </w:p>
          <w:p w14:paraId="2FC2B10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B0F596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H13.4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</w:p>
          <w:p w14:paraId="76E58CC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H23.3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5759C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401,948</w:t>
            </w:r>
          </w:p>
          <w:p w14:paraId="351C283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440C38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399758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13D5B1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9DD101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401,511</w:t>
            </w:r>
          </w:p>
          <w:p w14:paraId="20BE66A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374A0B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C45993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401,112</w:t>
            </w:r>
          </w:p>
          <w:p w14:paraId="45133B7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DDCA9C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401,112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6A32E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森林法の一部改正に伴う、地</w:t>
            </w:r>
          </w:p>
          <w:p w14:paraId="36307CB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域森林計画の一斉変更</w:t>
            </w:r>
          </w:p>
          <w:p w14:paraId="7D2CA74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ＲＳ技術の活用により森林調</w:t>
            </w:r>
          </w:p>
          <w:p w14:paraId="35196CB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査資料（変化箇所位置図）の本</w:t>
            </w:r>
          </w:p>
          <w:p w14:paraId="2B6C64F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格作成を開始する</w:t>
            </w:r>
          </w:p>
          <w:p w14:paraId="7869882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※　財政構造改革推進法に基</w:t>
            </w:r>
          </w:p>
          <w:p w14:paraId="0399441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9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5"/>
                <w:sz w:val="16"/>
                <w:szCs w:val="16"/>
              </w:rPr>
              <w:t xml:space="preserve">　　づき、次期全国森林計画（第</w:t>
            </w:r>
          </w:p>
          <w:p w14:paraId="29D707C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９次）の策定は、前期計画</w:t>
            </w:r>
          </w:p>
          <w:p w14:paraId="3952C8D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の７年後（H15）にたてるこ</w:t>
            </w:r>
          </w:p>
          <w:p w14:paraId="37F0C97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ととされた。</w:t>
            </w:r>
          </w:p>
          <w:p w14:paraId="2B6E75E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森林法の一部改正及びこれに</w:t>
            </w:r>
          </w:p>
          <w:p w14:paraId="47AE39A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伴う第８次全国森林計画の変更</w:t>
            </w:r>
          </w:p>
          <w:p w14:paraId="01E64C2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により、地域森林計画を一斉変</w:t>
            </w:r>
          </w:p>
          <w:p w14:paraId="7B044C8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更（森林の３区分等）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F7F6F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69DA939F" w14:textId="77777777" w:rsidTr="002E511F">
        <w:trPr>
          <w:cantSplit/>
          <w:trHeight w:hRule="exact" w:val="4006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5965D4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3F25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F17531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CDAB13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CCD05A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05F023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7E46E9E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74623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H14</w:t>
            </w:r>
          </w:p>
          <w:p w14:paraId="58E7AD8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AF8983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DF53C9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H15</w:t>
            </w:r>
          </w:p>
          <w:p w14:paraId="0422644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66E594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262DB7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5896D2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H16</w:t>
            </w:r>
          </w:p>
          <w:p w14:paraId="642DF2C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1C75BD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81B0CA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H17</w:t>
            </w:r>
          </w:p>
          <w:p w14:paraId="70C0B8A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H18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FC8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球磨川計画区</w:t>
            </w:r>
          </w:p>
          <w:p w14:paraId="121F098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BBD550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9732D2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緑川〃</w:t>
            </w:r>
          </w:p>
          <w:p w14:paraId="1299166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5FE2FD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37DEF3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14F265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白川・菊池川〃</w:t>
            </w:r>
          </w:p>
          <w:p w14:paraId="747DA54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33A62F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1F2A2C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天草〃</w:t>
            </w:r>
          </w:p>
          <w:p w14:paraId="145B5D0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編成計画なし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0B7F0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八代市、水俣市、人吉市、八代郡、</w:t>
            </w:r>
          </w:p>
          <w:p w14:paraId="2414E19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葦北郡、球磨郡</w:t>
            </w:r>
          </w:p>
          <w:p w14:paraId="501F6AF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056A0E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宇土市、宇土郡、下益城郡、上益城</w:t>
            </w:r>
          </w:p>
          <w:p w14:paraId="76669ED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郡</w:t>
            </w:r>
          </w:p>
          <w:p w14:paraId="59E8ACC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E38D56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56000C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熊本市、荒尾市、玉名市、山鹿市、</w:t>
            </w:r>
          </w:p>
          <w:p w14:paraId="7F0B8246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菊池市、玉名郡、鹿本郡、菊池郡、</w:t>
            </w:r>
          </w:p>
          <w:p w14:paraId="7791B47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阿蘇郡</w:t>
            </w:r>
          </w:p>
          <w:p w14:paraId="2BC5D90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本渡市、牛深市、天草郡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23D59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H15.4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</w:p>
          <w:p w14:paraId="59C6830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　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H24.3</w:t>
            </w:r>
          </w:p>
          <w:p w14:paraId="2F9CCC8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9"/>
                <w:sz w:val="16"/>
                <w:szCs w:val="16"/>
              </w:rPr>
              <w:t xml:space="preserve">     </w:t>
            </w:r>
            <w:r w:rsidRPr="00AC7231">
              <w:rPr>
                <w:rFonts w:ascii="ＭＳ ゴシック" w:eastAsia="ＭＳ ゴシック" w:hAnsi="ＭＳ ゴシック" w:hint="eastAsia"/>
                <w:spacing w:val="-15"/>
                <w:sz w:val="16"/>
                <w:szCs w:val="16"/>
              </w:rPr>
              <w:t>（</w:t>
            </w:r>
            <w:r w:rsidRPr="00AC7231">
              <w:rPr>
                <w:rFonts w:ascii="ＭＳ ゴシック" w:eastAsia="ＭＳ ゴシック" w:hAnsi="ＭＳ ゴシック" w:cs="Times New Roman"/>
                <w:spacing w:val="-15"/>
                <w:sz w:val="16"/>
                <w:szCs w:val="16"/>
              </w:rPr>
              <w:t>H25.3</w:t>
            </w:r>
            <w:r w:rsidRPr="00AC7231">
              <w:rPr>
                <w:rFonts w:ascii="ＭＳ ゴシック" w:eastAsia="ＭＳ ゴシック" w:hAnsi="ＭＳ ゴシック" w:hint="eastAsia"/>
                <w:spacing w:val="-15"/>
                <w:sz w:val="16"/>
                <w:szCs w:val="16"/>
              </w:rPr>
              <w:t>）</w:t>
            </w:r>
          </w:p>
          <w:p w14:paraId="2D601B7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H16.4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</w:p>
          <w:p w14:paraId="5B0B2AD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H26.3</w:t>
            </w:r>
          </w:p>
          <w:p w14:paraId="5677DFF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FD8AAE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620358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H17.4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</w:p>
          <w:p w14:paraId="5CB27A4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　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H27.3</w:t>
            </w:r>
          </w:p>
          <w:p w14:paraId="460A91E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E8CDC2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H18.4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H28.3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E7BB9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401,032</w:t>
            </w:r>
          </w:p>
          <w:p w14:paraId="0113378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94673C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ED3D66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401,072</w:t>
            </w:r>
          </w:p>
          <w:p w14:paraId="1FD44B0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E4F859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BC4CC3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7DB5C6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400,769</w:t>
            </w:r>
          </w:p>
          <w:p w14:paraId="0575CADF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2F4778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7991C9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400,563</w:t>
            </w:r>
          </w:p>
          <w:p w14:paraId="57EB1523" w14:textId="77777777" w:rsidR="001E4094" w:rsidRPr="00AC7231" w:rsidRDefault="001E4094" w:rsidP="002E511F">
            <w:pPr>
              <w:pStyle w:val="a3"/>
              <w:ind w:firstLineChars="150" w:firstLine="207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400,538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96CDB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第８次全国森林計画の計画期</w:t>
            </w:r>
          </w:p>
          <w:p w14:paraId="645E8B7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末に合わせ９年間の計画にて樹</w:t>
            </w:r>
          </w:p>
          <w:p w14:paraId="1A19580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立（H15に10年間の計画に変更）</w:t>
            </w:r>
          </w:p>
          <w:p w14:paraId="5952F1CA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森林法の一部改正及び第９次</w:t>
            </w:r>
          </w:p>
          <w:p w14:paraId="5E12A5C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全国森林計画の策定により、地</w:t>
            </w:r>
          </w:p>
          <w:p w14:paraId="0C6EA381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域森林計画を一斉変更（森林の</w:t>
            </w:r>
          </w:p>
          <w:p w14:paraId="0B834809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保全に関する事項の追加）</w:t>
            </w:r>
          </w:p>
          <w:p w14:paraId="466F2F47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森林法の一部改正により、地</w:t>
            </w:r>
          </w:p>
          <w:p w14:paraId="32757E80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域森林計画を一斉変更（特定保</w:t>
            </w:r>
          </w:p>
          <w:p w14:paraId="6082C7D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安林制度の恒久化）</w:t>
            </w:r>
          </w:p>
          <w:p w14:paraId="14389C8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AD9CDB2" w14:textId="77777777" w:rsidR="001E4094" w:rsidRPr="00AC7231" w:rsidRDefault="001E4094" w:rsidP="002E511F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第９次全国森林計画の変更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B4F9A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1E4094" w:rsidRPr="00AC7231" w14:paraId="60DE589E" w14:textId="77777777" w:rsidTr="00B05B91">
        <w:trPr>
          <w:cantSplit/>
          <w:trHeight w:hRule="exact" w:val="3682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15E22B1" w14:textId="77777777" w:rsidR="001E4094" w:rsidRPr="00AC7231" w:rsidRDefault="001E4094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914F" w14:textId="77777777" w:rsidR="00361E51" w:rsidRPr="00AC7231" w:rsidRDefault="001E4094">
            <w:pPr>
              <w:pStyle w:val="a3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</w:p>
          <w:p w14:paraId="3A842F3C" w14:textId="77777777" w:rsidR="00361E51" w:rsidRPr="00AC7231" w:rsidRDefault="00361E51">
            <w:pPr>
              <w:pStyle w:val="a3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7C14E43A" w14:textId="77777777" w:rsidR="00361E51" w:rsidRPr="00AC7231" w:rsidRDefault="00361E51">
            <w:pPr>
              <w:pStyle w:val="a3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48847BE8" w14:textId="77777777" w:rsidR="00361E51" w:rsidRPr="00AC7231" w:rsidRDefault="00361E51">
            <w:pPr>
              <w:pStyle w:val="a3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1D92506B" w14:textId="77777777" w:rsidR="001E4094" w:rsidRPr="00AC7231" w:rsidRDefault="001E4094" w:rsidP="00361E51">
            <w:pPr>
              <w:pStyle w:val="a3"/>
              <w:jc w:val="center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23EA3F" w14:textId="77777777" w:rsidR="001E4094" w:rsidRPr="00AC7231" w:rsidRDefault="001E4094" w:rsidP="00E26565">
            <w:pPr>
              <w:pStyle w:val="a3"/>
              <w:jc w:val="center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H19</w:t>
            </w:r>
          </w:p>
          <w:p w14:paraId="29DE3068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BF3BE20" w14:textId="77777777" w:rsidR="001E4094" w:rsidRPr="00AC7231" w:rsidRDefault="001E4094" w:rsidP="00E26565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H20</w:t>
            </w:r>
          </w:p>
          <w:p w14:paraId="60D1C23E" w14:textId="77777777" w:rsidR="00E26565" w:rsidRPr="00AC7231" w:rsidRDefault="00E26565">
            <w:pPr>
              <w:pStyle w:val="a3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6A159E96" w14:textId="77777777" w:rsidR="00E26565" w:rsidRPr="00AC7231" w:rsidRDefault="00E26565" w:rsidP="00E26565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H21</w:t>
            </w:r>
          </w:p>
          <w:p w14:paraId="5A71C711" w14:textId="77777777" w:rsidR="00A37B9D" w:rsidRPr="00AC7231" w:rsidRDefault="00A37B9D" w:rsidP="00E26565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59EECA90" w14:textId="77777777" w:rsidR="00A37B9D" w:rsidRPr="00AC7231" w:rsidRDefault="00A37B9D" w:rsidP="00E26565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38DDEC07" w14:textId="77777777" w:rsidR="00A37B9D" w:rsidRPr="00AC7231" w:rsidRDefault="00A37B9D" w:rsidP="00E26565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Ｈ22</w:t>
            </w:r>
          </w:p>
          <w:p w14:paraId="34B489BB" w14:textId="77777777" w:rsidR="002E511F" w:rsidRPr="00AC7231" w:rsidRDefault="002E511F" w:rsidP="002E511F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Ｈ23</w:t>
            </w:r>
          </w:p>
          <w:p w14:paraId="0D14A5D3" w14:textId="77777777" w:rsidR="00E26565" w:rsidRPr="00AC7231" w:rsidRDefault="00E2656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A4FCA" w14:textId="77777777" w:rsidR="001E4094" w:rsidRPr="00AC7231" w:rsidRDefault="001E4094" w:rsidP="00E26565">
            <w:pPr>
              <w:pStyle w:val="a3"/>
              <w:ind w:leftChars="50" w:left="105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球磨川計画区</w:t>
            </w:r>
          </w:p>
          <w:p w14:paraId="2E43E4CE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DAD8661" w14:textId="77777777" w:rsidR="001E4094" w:rsidRPr="00AC7231" w:rsidRDefault="001E4094" w:rsidP="00E26565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緑川計画区</w:t>
            </w:r>
          </w:p>
          <w:p w14:paraId="05092563" w14:textId="77777777" w:rsidR="00E26565" w:rsidRPr="00AC7231" w:rsidRDefault="00E26565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4AEBFB0A" w14:textId="77777777" w:rsidR="00E26565" w:rsidRPr="00AC7231" w:rsidRDefault="00E26565" w:rsidP="00E26565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白川・菊池川〃</w:t>
            </w:r>
          </w:p>
          <w:p w14:paraId="5A0A91B0" w14:textId="77777777" w:rsidR="00D92D03" w:rsidRPr="00AC7231" w:rsidRDefault="00D92D03" w:rsidP="00E26565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6283EBB8" w14:textId="77777777" w:rsidR="00D92D03" w:rsidRPr="00AC7231" w:rsidRDefault="00D92D03" w:rsidP="00E26565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79F6E96D" w14:textId="77777777" w:rsidR="002E511F" w:rsidRPr="00AC7231" w:rsidRDefault="00D92D03" w:rsidP="00E26565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天草〃</w:t>
            </w:r>
          </w:p>
          <w:p w14:paraId="1065F6E8" w14:textId="77777777" w:rsidR="00D92D03" w:rsidRPr="00AC7231" w:rsidRDefault="002E511F" w:rsidP="00E26565">
            <w:pPr>
              <w:pStyle w:val="a3"/>
              <w:ind w:leftChars="50" w:left="105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編成計画なし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BDE2F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八代市、水俣市、人吉市、八代郡、</w:t>
            </w:r>
          </w:p>
          <w:p w14:paraId="39B82E6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葦北郡、球磨郡</w:t>
            </w:r>
          </w:p>
          <w:p w14:paraId="69D868F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宇土市、宇城市、下益城郡、上益城</w:t>
            </w:r>
          </w:p>
          <w:p w14:paraId="2E3F1C1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郡</w:t>
            </w:r>
          </w:p>
          <w:p w14:paraId="4624F106" w14:textId="77777777" w:rsidR="00E26565" w:rsidRPr="00AC7231" w:rsidRDefault="00E26565" w:rsidP="00852FD4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熊本市、荒尾市、玉名市、山鹿市、</w:t>
            </w:r>
          </w:p>
          <w:p w14:paraId="123F5125" w14:textId="77777777" w:rsidR="00E26565" w:rsidRPr="00AC7231" w:rsidRDefault="00E26565" w:rsidP="00E26565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菊池市、合志市、阿蘇市、玉名郡、</w:t>
            </w:r>
          </w:p>
          <w:p w14:paraId="2218A361" w14:textId="77777777" w:rsidR="00A37B9D" w:rsidRPr="00AC7231" w:rsidRDefault="00E26565" w:rsidP="00852FD4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菊池郡、阿蘇郡</w:t>
            </w:r>
          </w:p>
          <w:p w14:paraId="264076CA" w14:textId="77777777" w:rsidR="00E26565" w:rsidRPr="00AC7231" w:rsidRDefault="00A37B9D" w:rsidP="00A37B9D">
            <w:pPr>
              <w:pStyle w:val="a3"/>
              <w:ind w:firstLineChars="50" w:firstLine="80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z w:val="16"/>
                <w:szCs w:val="16"/>
              </w:rPr>
              <w:t>上天草市、天草市、苓北町</w:t>
            </w:r>
          </w:p>
          <w:p w14:paraId="1219DFDA" w14:textId="77777777" w:rsidR="00A37B9D" w:rsidRPr="00AC7231" w:rsidRDefault="00A37B9D" w:rsidP="00E26565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05AD7814" w14:textId="77777777" w:rsidR="00A37B9D" w:rsidRPr="00AC7231" w:rsidRDefault="00A37B9D" w:rsidP="00E26565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6AE44E7C" w14:textId="77777777" w:rsidR="00A37B9D" w:rsidRPr="00AC7231" w:rsidRDefault="00A37B9D" w:rsidP="00E26565">
            <w:pPr>
              <w:pStyle w:val="a3"/>
              <w:ind w:leftChars="50" w:left="105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3A3E63A" w14:textId="77777777" w:rsidR="00E26565" w:rsidRPr="00AC7231" w:rsidRDefault="00E26565" w:rsidP="00E2656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阿蘇郡</w:t>
            </w:r>
          </w:p>
          <w:p w14:paraId="51C43096" w14:textId="77777777" w:rsidR="00E26565" w:rsidRPr="00AC7231" w:rsidRDefault="00E2656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88CB72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H20.4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</w:p>
          <w:p w14:paraId="10F1D64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H30.3</w:t>
            </w:r>
          </w:p>
          <w:p w14:paraId="28B5C04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H21.4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</w:p>
          <w:p w14:paraId="5F9F1C64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H31.3</w:t>
            </w:r>
          </w:p>
          <w:p w14:paraId="76112109" w14:textId="77777777" w:rsidR="00E26565" w:rsidRPr="00AC7231" w:rsidRDefault="00E26565" w:rsidP="00E26565">
            <w:pPr>
              <w:pStyle w:val="a3"/>
              <w:ind w:leftChars="50" w:left="105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 w:rsidR="002B52E7"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22</w:t>
            </w:r>
            <w:r w:rsidR="00807E34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.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</w:p>
          <w:p w14:paraId="0A2D4804" w14:textId="77777777" w:rsidR="00A37B9D" w:rsidRPr="00AC7231" w:rsidRDefault="00E26565" w:rsidP="00A37B9D">
            <w:pPr>
              <w:pStyle w:val="a3"/>
              <w:ind w:leftChars="50" w:left="105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 w:rsidR="002B52E7"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32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.3</w:t>
            </w:r>
            <w:r w:rsidR="00A37B9D"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 xml:space="preserve"> </w:t>
            </w:r>
          </w:p>
          <w:p w14:paraId="06306ABE" w14:textId="77777777" w:rsidR="00A37B9D" w:rsidRPr="00AC7231" w:rsidRDefault="00807E34" w:rsidP="00A37B9D">
            <w:pPr>
              <w:pStyle w:val="a3"/>
              <w:ind w:leftChars="50" w:left="105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23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32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.3</w:t>
            </w:r>
          </w:p>
          <w:p w14:paraId="0A7BB1BA" w14:textId="77777777" w:rsidR="00E26565" w:rsidRPr="00AC7231" w:rsidRDefault="00E26565" w:rsidP="002E511F">
            <w:pPr>
              <w:pStyle w:val="a3"/>
              <w:ind w:leftChars="50" w:left="105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5DD09C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400,253</w:t>
            </w:r>
          </w:p>
          <w:p w14:paraId="1818D8AD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C3D1CD3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400,138</w:t>
            </w:r>
          </w:p>
          <w:p w14:paraId="1F877211" w14:textId="77777777" w:rsidR="00E26565" w:rsidRPr="00AC7231" w:rsidRDefault="00E26565">
            <w:pPr>
              <w:pStyle w:val="a3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2A2FBE7C" w14:textId="77777777" w:rsidR="00E26565" w:rsidRPr="00AC7231" w:rsidRDefault="00E26565" w:rsidP="00E26565">
            <w:pPr>
              <w:pStyle w:val="a3"/>
              <w:ind w:leftChars="100" w:left="210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399,105</w:t>
            </w:r>
          </w:p>
          <w:p w14:paraId="04AB5964" w14:textId="77777777" w:rsidR="00A37B9D" w:rsidRPr="00AC7231" w:rsidRDefault="00A37B9D" w:rsidP="00E26565">
            <w:pPr>
              <w:pStyle w:val="a3"/>
              <w:ind w:leftChars="100" w:left="210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3C91099A" w14:textId="77777777" w:rsidR="00A37B9D" w:rsidRPr="00AC7231" w:rsidRDefault="00A37B9D" w:rsidP="00E26565">
            <w:pPr>
              <w:pStyle w:val="a3"/>
              <w:ind w:leftChars="100" w:left="210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232A1C3C" w14:textId="77777777" w:rsidR="00A37B9D" w:rsidRPr="00AC7231" w:rsidRDefault="00A37B9D" w:rsidP="00A37B9D">
            <w:pPr>
              <w:pStyle w:val="a3"/>
              <w:ind w:firstLineChars="150" w:firstLine="207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398,965</w:t>
            </w:r>
          </w:p>
          <w:p w14:paraId="2189E19F" w14:textId="77777777" w:rsidR="002E511F" w:rsidRPr="00AC7231" w:rsidRDefault="002E511F" w:rsidP="002E511F">
            <w:pPr>
              <w:pStyle w:val="a3"/>
              <w:ind w:firstLineChars="150" w:firstLine="207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398,907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A1509A" w14:textId="77777777" w:rsidR="001E4094" w:rsidRPr="00AC7231" w:rsidRDefault="001E4094">
            <w:pPr>
              <w:pStyle w:val="a3"/>
              <w:spacing w:befor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49DF47E" w14:textId="77777777" w:rsidR="001E4094" w:rsidRPr="00AC7231" w:rsidRDefault="001E4094">
            <w:pPr>
              <w:pStyle w:val="a3"/>
              <w:spacing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第10次全国森林計画の策定によ</w:t>
            </w:r>
          </w:p>
          <w:p w14:paraId="1AB969BB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り、地域森林計画を一斉変更</w:t>
            </w:r>
          </w:p>
          <w:p w14:paraId="5619EA3F" w14:textId="77777777" w:rsidR="002E511F" w:rsidRPr="00AC7231" w:rsidRDefault="002E511F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3B3C5F62" w14:textId="77777777" w:rsidR="002E511F" w:rsidRPr="00AC7231" w:rsidRDefault="002E511F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16240D0B" w14:textId="77777777" w:rsidR="002E511F" w:rsidRPr="00AC7231" w:rsidRDefault="002E511F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00151BB1" w14:textId="77777777" w:rsidR="002E511F" w:rsidRPr="00AC7231" w:rsidRDefault="002E511F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44D40DB9" w14:textId="77777777" w:rsidR="00B05B91" w:rsidRPr="00AC7231" w:rsidRDefault="00E04231" w:rsidP="00B05B91">
            <w:pPr>
              <w:pStyle w:val="a3"/>
              <w:ind w:leftChars="33" w:left="69"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森林法の一部改正、第10</w:t>
            </w:r>
            <w:r w:rsidR="002E511F"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次全国</w:t>
            </w:r>
          </w:p>
          <w:p w14:paraId="161F436F" w14:textId="77777777" w:rsidR="00B05B91" w:rsidRPr="00AC7231" w:rsidRDefault="002E511F" w:rsidP="00B05B91">
            <w:pPr>
              <w:pStyle w:val="a3"/>
              <w:ind w:leftChars="33" w:left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森林計画の変更により、地域森</w:t>
            </w:r>
          </w:p>
          <w:p w14:paraId="486AB68A" w14:textId="77777777" w:rsidR="002E511F" w:rsidRPr="00AC7231" w:rsidRDefault="002E511F" w:rsidP="00B05B91">
            <w:pPr>
              <w:pStyle w:val="a3"/>
              <w:ind w:leftChars="33" w:left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林計画を一斉変更</w:t>
            </w: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E9B555" w14:textId="77777777" w:rsidR="001E4094" w:rsidRPr="00AC7231" w:rsidRDefault="001E409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2F4D6B" w:rsidRPr="00AC7231" w14:paraId="7CFAB0FB" w14:textId="77777777" w:rsidTr="00395F35">
        <w:trPr>
          <w:cantSplit/>
          <w:trHeight w:hRule="exact" w:val="331"/>
        </w:trPr>
        <w:tc>
          <w:tcPr>
            <w:tcW w:w="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CFA7DF7" w14:textId="77777777" w:rsidR="002F4D6B" w:rsidRPr="00AC7231" w:rsidRDefault="00CF2CD4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/>
                <w:noProof/>
                <w:spacing w:val="-5"/>
                <w:sz w:val="16"/>
                <w:szCs w:val="1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FD9B58" wp14:editId="5F3D4DCB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2758440</wp:posOffset>
                      </wp:positionV>
                      <wp:extent cx="5245100" cy="0"/>
                      <wp:effectExtent l="0" t="0" r="0" b="0"/>
                      <wp:wrapNone/>
                      <wp:docPr id="2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45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99E9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0" o:spid="_x0000_s1026" type="#_x0000_t32" style="position:absolute;margin-left:2.35pt;margin-top:217.2pt;width:41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EhOuAEAAFYDAAAOAAAAZHJzL2Uyb0RvYy54bWysU8Fu2zAMvQ/YPwi6L7aDZdiMOD2k6y7d&#10;FqDdBzCSbAuTRYFU4uTvJ6lJVmy3YT4IlEg+Pj7S67vT5MTREFv0nWwWtRTGK9TWD5388fzw7qMU&#10;HMFrcOhNJ8+G5d3m7Zv1HFqzxBGdNiQSiOd2Dp0cYwxtVbEazQS8wGB8cvZIE8R0paHSBHNCn1y1&#10;rOsP1YykA6EyzOn1/sUpNwW/742K3/ueTRSuk4lbLCeVc5/ParOGdiAIo1UXGvAPLCawPhW9Qd1D&#10;BHEg+xfUZBUhYx8XCqcK+94qU3pI3TT1H908jRBM6SWJw+EmE/8/WPXtuPU7ytTVyT+FR1Q/WXjc&#10;juAHUwg8n0MaXJOlqubA7S0lXzjsSOznr6hTDBwiFhVOPU0ZMvUnTkXs801sc4pCpcfV8v2qqdNM&#10;1NVXQXtNDMTxi8FJZKOTHAnsMMYtep9GitSUMnB85JhpQXtNyFU9PljnymSdF3MnP62Wq5LA6KzO&#10;zhzGNOy3jsQR8m6Ur/SYPK/DCA9eF7DRgP58sSNY92Kn4s5fpMlq5NXjdo/6vKOrZGl4heVl0fJ2&#10;vL6X7N+/w+YXAAAA//8DAFBLAwQUAAYACAAAACEAvxP9gd0AAAAJAQAADwAAAGRycy9kb3ducmV2&#10;LnhtbEyPQUvDQBCF74L/YZmCF7G7bVOtMZtSBA8ebQtet9kxic3Ohuymif31jiC0p2Hee7z5JluP&#10;rhEn7ELtScNsqkAgFd7WVGrY794eViBCNGRN4wk1/GCAdX57k5nU+oE+8LSNpeASCqnRUMXYplKG&#10;okJnwtS3SOx9+c6ZyGtXStuZgctdI+dKPUpnauILlWnxtcLiuO2dBgz9cqY2z67cv5+H+8/5+Xto&#10;d1rfTcbNC4iIY7yE4Q+f0SFnpoPvyQbRaEieOMhjkSQg2F8tFCuHf0Xmmbz+IP8FAAD//wMAUEsB&#10;Ai0AFAAGAAgAAAAhALaDOJL+AAAA4QEAABMAAAAAAAAAAAAAAAAAAAAAAFtDb250ZW50X1R5cGVz&#10;XS54bWxQSwECLQAUAAYACAAAACEAOP0h/9YAAACUAQAACwAAAAAAAAAAAAAAAAAvAQAAX3JlbHMv&#10;LnJlbHNQSwECLQAUAAYACAAAACEAKBxITrgBAABWAwAADgAAAAAAAAAAAAAAAAAuAgAAZHJzL2Uy&#10;b0RvYy54bWxQSwECLQAUAAYACAAAACEAvxP9gd0AAAAJAQAADwAAAAAAAAAAAAAAAAASBAAAZHJz&#10;L2Rvd25yZXYueG1sUEsFBgAAAAAEAAQA8wAAABwFAAAAAA==&#10;"/>
                  </w:pict>
                </mc:Fallback>
              </mc:AlternateContent>
            </w:r>
            <w:r w:rsidRPr="00AC7231">
              <w:rPr>
                <w:rFonts w:ascii="ＭＳ ゴシック" w:eastAsia="ＭＳ ゴシック" w:hAnsi="ＭＳ 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4DDE41E2" wp14:editId="62924C79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3175</wp:posOffset>
                      </wp:positionV>
                      <wp:extent cx="5245100" cy="0"/>
                      <wp:effectExtent l="0" t="0" r="0" b="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451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6E8F5D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5pt,.25pt" to="416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D7HrwEAAEgDAAAOAAAAZHJzL2Uyb0RvYy54bWysU8Fu2zAMvQ/YPwi6L3aypRiMOD2k6y7d&#10;FqDdBzCSbAuVRYFU4uTvJ6lJWmy3oT4Ikkg+vfdIr26PoxMHQ2zRt3I+q6UwXqG2vm/l76f7T1+l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K5+LKc16kn&#10;6hKroLkUBuL43eAo8qaVzvrsAzRweOCYiUBzScnXHu+tc6WXzouplTefl3UpYHRW52BOY+p3G0fi&#10;AHkayldUpcjbNMK91wVsMKC/nfcRrHvZp8edP5uR9edh42aH+rSli0mpXYXlebTyPLw9l+rXH2D9&#10;BwAA//8DAFBLAwQUAAYACAAAACEAustE0tcAAAADAQAADwAAAGRycy9kb3ducmV2LnhtbEyPwU7D&#10;MBBE70j8g7VI3KgTqkAV4lQIKYgLB1rE2Y23SVR7HcXbOPD1uCc4Ps1q5m21XZwVM05h8KQgX2Ug&#10;kFpvBuoUfO6buw2IwJqMtp5QwTcG2NbXV5UujY/0gfOOO5FKKJRaQc88llKGtkenw8qPSCk7+slp&#10;Tjh10kw6pnJn5X2WPUinB0oLvR7xpcf2tDs7BZTzl42R4zz9FK9FXjRv2Xuj1O3N8vwEgnHhv2O4&#10;6Cd1qJPTwZ/JBGEVPKZPWEEBIoWb9Trh4YKyruR/9/oXAAD//wMAUEsBAi0AFAAGAAgAAAAhALaD&#10;OJL+AAAA4QEAABMAAAAAAAAAAAAAAAAAAAAAAFtDb250ZW50X1R5cGVzXS54bWxQSwECLQAUAAYA&#10;CAAAACEAOP0h/9YAAACUAQAACwAAAAAAAAAAAAAAAAAvAQAAX3JlbHMvLnJlbHNQSwECLQAUAAYA&#10;CAAAACEAoaA+x68BAABIAwAADgAAAAAAAAAAAAAAAAAuAgAAZHJzL2Uyb0RvYy54bWxQSwECLQAU&#10;AAYACAAAACEAustE0tcAAAADAQAADwAAAAAAAAAAAAAAAAAJBAAAZHJzL2Rvd25yZXYueG1sUEsF&#10;BgAAAAAEAAQA8wAAAA0FAAAAAA==&#10;" o:allowincell="f" strokeweight=".5pt"/>
                  </w:pict>
                </mc:Fallback>
              </mc:AlternateContent>
            </w:r>
          </w:p>
        </w:tc>
        <w:tc>
          <w:tcPr>
            <w:tcW w:w="28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BF3B08" w14:textId="77777777" w:rsidR="002F4D6B" w:rsidRPr="00AC7231" w:rsidRDefault="002F4D6B" w:rsidP="00395F35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期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34874A2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調査</w:t>
            </w:r>
          </w:p>
          <w:p w14:paraId="0DAF0C59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F796D3B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年度</w:t>
            </w:r>
          </w:p>
        </w:tc>
        <w:tc>
          <w:tcPr>
            <w:tcW w:w="357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603212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　　　</w:t>
            </w: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　　査　　地　　域</w:t>
            </w: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56DBAE0" w14:textId="77777777" w:rsidR="002F4D6B" w:rsidRPr="00AC7231" w:rsidRDefault="002F4D6B" w:rsidP="00395F35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計画期間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DA6F127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調査年度別</w:t>
            </w:r>
          </w:p>
          <w:p w14:paraId="287E2D7A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森林面積</w:t>
            </w:r>
          </w:p>
          <w:p w14:paraId="0BA35FAA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県総計　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ha</w:t>
            </w:r>
          </w:p>
        </w:tc>
        <w:tc>
          <w:tcPr>
            <w:tcW w:w="217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599B508" w14:textId="77777777" w:rsidR="002F4D6B" w:rsidRPr="00AC7231" w:rsidRDefault="002F4D6B" w:rsidP="00395F35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　　　摘　　要</w:t>
            </w:r>
          </w:p>
        </w:tc>
        <w:tc>
          <w:tcPr>
            <w:tcW w:w="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C2B731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2F4D6B" w:rsidRPr="00AC7231" w14:paraId="6BF69F74" w14:textId="77777777" w:rsidTr="006D734D">
        <w:trPr>
          <w:cantSplit/>
          <w:trHeight w:hRule="exact" w:val="662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6499C0" w14:textId="77777777" w:rsidR="002F4D6B" w:rsidRPr="00AC7231" w:rsidRDefault="002F4D6B" w:rsidP="00395F35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2B4D" w14:textId="77777777" w:rsidR="002F4D6B" w:rsidRPr="00AC7231" w:rsidRDefault="002F4D6B" w:rsidP="00395F35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868E690" w14:textId="77777777" w:rsidR="002F4D6B" w:rsidRPr="00AC7231" w:rsidRDefault="002F4D6B" w:rsidP="00395F35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07FD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基本計画及び</w:t>
            </w:r>
          </w:p>
          <w:p w14:paraId="0AD96169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森林計画区</w:t>
            </w:r>
          </w:p>
        </w:tc>
        <w:tc>
          <w:tcPr>
            <w:tcW w:w="2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7AAD38" w14:textId="77777777" w:rsidR="002F4D6B" w:rsidRPr="00AC7231" w:rsidRDefault="002F4D6B" w:rsidP="00395F35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　包括区域（基本計画区略称）</w:t>
            </w: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542067" w14:textId="77777777" w:rsidR="002F4D6B" w:rsidRPr="00AC7231" w:rsidRDefault="002F4D6B" w:rsidP="00395F35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6BC7D6" w14:textId="77777777" w:rsidR="002F4D6B" w:rsidRPr="00AC7231" w:rsidRDefault="002F4D6B" w:rsidP="00395F35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217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DE5455" w14:textId="77777777" w:rsidR="002F4D6B" w:rsidRPr="00AC7231" w:rsidRDefault="002F4D6B" w:rsidP="00395F35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55F076" w14:textId="77777777" w:rsidR="002F4D6B" w:rsidRPr="00AC7231" w:rsidRDefault="002F4D6B" w:rsidP="00395F35">
            <w:pPr>
              <w:pStyle w:val="a3"/>
              <w:spacing w:before="80" w:line="586" w:lineRule="exac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2F4D6B" w:rsidRPr="00AC7231" w14:paraId="0730B190" w14:textId="77777777" w:rsidTr="006D734D">
        <w:trPr>
          <w:cantSplit/>
          <w:trHeight w:hRule="exact" w:val="6819"/>
        </w:trPr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501502" w14:textId="77777777" w:rsidR="002F4D6B" w:rsidRPr="00AC7231" w:rsidRDefault="002F4D6B" w:rsidP="00395F35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42CEE8" w14:textId="77777777" w:rsidR="002F4D6B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4088AC0" w14:textId="77777777" w:rsidR="00762BB1" w:rsidRDefault="00762BB1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6BFB3F4" w14:textId="77777777" w:rsidR="00762BB1" w:rsidRPr="00AC7231" w:rsidRDefault="00762BB1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3676711" w14:textId="77777777" w:rsidR="002F4D6B" w:rsidRDefault="002F4D6B" w:rsidP="00395F35">
            <w:pPr>
              <w:pStyle w:val="a3"/>
              <w:spacing w:line="586" w:lineRule="exact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1</w:t>
            </w:r>
            <w:r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3</w:t>
            </w:r>
          </w:p>
          <w:p w14:paraId="50E9BF55" w14:textId="77777777" w:rsidR="00762BB1" w:rsidRDefault="00762BB1" w:rsidP="00395F35">
            <w:pPr>
              <w:pStyle w:val="a3"/>
              <w:spacing w:line="586" w:lineRule="exact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325DF6A6" w14:textId="77777777" w:rsidR="00762BB1" w:rsidRDefault="00762BB1" w:rsidP="00395F35">
            <w:pPr>
              <w:pStyle w:val="a3"/>
              <w:spacing w:line="586" w:lineRule="exact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59CBFED1" w14:textId="77777777" w:rsidR="00762BB1" w:rsidRDefault="00762BB1" w:rsidP="00395F35">
            <w:pPr>
              <w:pStyle w:val="a3"/>
              <w:spacing w:line="586" w:lineRule="exact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01FB80D4" w14:textId="77777777" w:rsidR="00762BB1" w:rsidRDefault="00762BB1" w:rsidP="00395F35">
            <w:pPr>
              <w:pStyle w:val="a3"/>
              <w:spacing w:line="586" w:lineRule="exact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288A03E2" w14:textId="77777777" w:rsidR="00762BB1" w:rsidRPr="00AC7231" w:rsidRDefault="00762BB1" w:rsidP="00762BB1">
            <w:pPr>
              <w:pStyle w:val="a3"/>
              <w:spacing w:line="586" w:lineRule="exact"/>
              <w:jc w:val="center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1C3B7CA" w14:textId="77777777" w:rsidR="005741FE" w:rsidRPr="00AC7231" w:rsidRDefault="002F4D6B" w:rsidP="00395F35">
            <w:pPr>
              <w:pStyle w:val="a3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24</w:t>
            </w:r>
            <w:r w:rsidR="005741FE"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 xml:space="preserve"> </w:t>
            </w:r>
          </w:p>
          <w:p w14:paraId="5C6EA430" w14:textId="77777777" w:rsidR="005741FE" w:rsidRPr="00AC7231" w:rsidRDefault="005741FE" w:rsidP="00395F35">
            <w:pPr>
              <w:pStyle w:val="a3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1B9D9D2E" w14:textId="77777777" w:rsidR="002F4D6B" w:rsidRDefault="005741FE" w:rsidP="005741FE">
            <w:pPr>
              <w:pStyle w:val="a3"/>
              <w:ind w:firstLineChars="50" w:firstLine="69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25</w:t>
            </w:r>
          </w:p>
          <w:p w14:paraId="08A3BC17" w14:textId="77777777" w:rsidR="00E2549C" w:rsidRDefault="00E2549C" w:rsidP="00E2549C">
            <w:pPr>
              <w:pStyle w:val="a3"/>
              <w:ind w:firstLineChars="50" w:firstLine="69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0C7371AF" w14:textId="77777777" w:rsidR="00E2549C" w:rsidRDefault="00E2549C" w:rsidP="00E2549C">
            <w:pPr>
              <w:pStyle w:val="a3"/>
              <w:ind w:firstLineChars="50" w:firstLine="69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26</w:t>
            </w:r>
          </w:p>
          <w:p w14:paraId="43DD0A4F" w14:textId="77777777" w:rsidR="00E2549C" w:rsidRDefault="00E2549C" w:rsidP="00E2549C">
            <w:pPr>
              <w:pStyle w:val="a3"/>
              <w:ind w:firstLineChars="50" w:firstLin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1E15A55" w14:textId="77777777" w:rsidR="00807E34" w:rsidRDefault="00807E34" w:rsidP="00E2549C">
            <w:pPr>
              <w:pStyle w:val="a3"/>
              <w:ind w:firstLineChars="50" w:firstLin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D533C5C" w14:textId="77777777" w:rsidR="00807E34" w:rsidRDefault="00807E34" w:rsidP="00807E34">
            <w:pPr>
              <w:pStyle w:val="a3"/>
              <w:ind w:firstLineChars="50" w:firstLine="69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27</w:t>
            </w:r>
          </w:p>
          <w:p w14:paraId="4D3F41DB" w14:textId="77777777" w:rsidR="00DB708F" w:rsidRDefault="00DB708F" w:rsidP="00807E34">
            <w:pPr>
              <w:pStyle w:val="a3"/>
              <w:ind w:firstLineChars="50" w:firstLine="69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H28</w:t>
            </w:r>
          </w:p>
          <w:p w14:paraId="0ECE3D63" w14:textId="77777777" w:rsidR="00507BED" w:rsidRDefault="00507BED" w:rsidP="00507BED">
            <w:pPr>
              <w:pStyle w:val="a3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1915B5BD" w14:textId="77777777" w:rsidR="00507BED" w:rsidRDefault="00507BED" w:rsidP="00807E34">
            <w:pPr>
              <w:pStyle w:val="a3"/>
              <w:ind w:firstLineChars="50" w:firstLine="69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H29</w:t>
            </w:r>
          </w:p>
          <w:p w14:paraId="70E9E508" w14:textId="77777777" w:rsidR="00B62EC7" w:rsidRDefault="00B62EC7" w:rsidP="00807E34">
            <w:pPr>
              <w:pStyle w:val="a3"/>
              <w:ind w:firstLineChars="50" w:firstLine="69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580447C9" w14:textId="77777777" w:rsidR="00B62EC7" w:rsidRDefault="00B62EC7" w:rsidP="00807E34">
            <w:pPr>
              <w:pStyle w:val="a3"/>
              <w:ind w:firstLineChars="50" w:firstLine="69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H30</w:t>
            </w:r>
          </w:p>
          <w:p w14:paraId="3742C8CE" w14:textId="77777777" w:rsidR="00DA7BB2" w:rsidRDefault="00DA7BB2" w:rsidP="00807E34">
            <w:pPr>
              <w:pStyle w:val="a3"/>
              <w:ind w:firstLineChars="50" w:firstLine="69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181E5810" w14:textId="77777777" w:rsidR="00DA7BB2" w:rsidRDefault="00DA7BB2" w:rsidP="00807E34">
            <w:pPr>
              <w:pStyle w:val="a3"/>
              <w:ind w:firstLineChars="50" w:firstLine="69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R01</w:t>
            </w:r>
          </w:p>
          <w:p w14:paraId="5F250D64" w14:textId="77777777" w:rsidR="00C41311" w:rsidRDefault="00C41311" w:rsidP="00807E34">
            <w:pPr>
              <w:pStyle w:val="a3"/>
              <w:ind w:firstLineChars="50" w:firstLine="69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2B7F9C48" w14:textId="77777777" w:rsidR="00C41311" w:rsidRDefault="00C41311" w:rsidP="00807E34">
            <w:pPr>
              <w:pStyle w:val="a3"/>
              <w:ind w:firstLineChars="50" w:firstLine="69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599B3FA9" w14:textId="77777777" w:rsidR="00C41311" w:rsidRDefault="00C41311" w:rsidP="00807E34">
            <w:pPr>
              <w:pStyle w:val="a3"/>
              <w:ind w:firstLineChars="50" w:firstLine="69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R02</w:t>
            </w:r>
          </w:p>
          <w:p w14:paraId="33E61781" w14:textId="77777777" w:rsidR="006D734D" w:rsidRPr="00807E34" w:rsidRDefault="006D734D" w:rsidP="00807E34">
            <w:pPr>
              <w:pStyle w:val="a3"/>
              <w:ind w:firstLineChars="50" w:firstLine="69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R03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2072ED" w14:textId="77777777" w:rsidR="002F4D6B" w:rsidRPr="00AC7231" w:rsidRDefault="002F4D6B" w:rsidP="002F4D6B">
            <w:pPr>
              <w:pStyle w:val="a3"/>
              <w:ind w:leftChars="50" w:left="105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球磨川計画区</w:t>
            </w:r>
          </w:p>
          <w:p w14:paraId="00E5B762" w14:textId="77777777" w:rsidR="001E4570" w:rsidRPr="00AC7231" w:rsidRDefault="001E4570" w:rsidP="001E4570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07B8D072" w14:textId="77777777" w:rsidR="001E4570" w:rsidRPr="00AC7231" w:rsidRDefault="001E4570" w:rsidP="001E4570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緑川計画区</w:t>
            </w:r>
          </w:p>
          <w:p w14:paraId="58214E7A" w14:textId="77777777" w:rsidR="002F4D6B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0CC71FB" w14:textId="77777777" w:rsidR="00852FD4" w:rsidRDefault="00852FD4" w:rsidP="00852FD4">
            <w:pPr>
              <w:pStyle w:val="a3"/>
              <w:jc w:val="center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白川・菊池川</w:t>
            </w:r>
            <w:r w:rsidR="00E2549C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〃</w:t>
            </w:r>
          </w:p>
          <w:p w14:paraId="0E3D6947" w14:textId="77777777" w:rsidR="00807E34" w:rsidRDefault="00807E34" w:rsidP="00852FD4">
            <w:pPr>
              <w:pStyle w:val="a3"/>
              <w:jc w:val="center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64FC7A05" w14:textId="77777777" w:rsidR="00807E34" w:rsidRDefault="00807E34" w:rsidP="00852FD4">
            <w:pPr>
              <w:pStyle w:val="a3"/>
              <w:jc w:val="center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44E1F89E" w14:textId="77777777" w:rsidR="00807E34" w:rsidRDefault="00807E34" w:rsidP="00807E34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天草</w:t>
            </w: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計画区</w:t>
            </w:r>
          </w:p>
          <w:p w14:paraId="2C0BA755" w14:textId="77777777" w:rsidR="00DB708F" w:rsidRDefault="00DB708F" w:rsidP="00807E34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編成計画なし</w:t>
            </w:r>
          </w:p>
          <w:p w14:paraId="561F2ADD" w14:textId="77777777" w:rsidR="00507BED" w:rsidRDefault="00507BED" w:rsidP="00507BED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04BC48F7" w14:textId="77777777" w:rsidR="00507BED" w:rsidRDefault="00507BED" w:rsidP="00507BED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507BED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球磨川計画区</w:t>
            </w:r>
          </w:p>
          <w:p w14:paraId="4647D5B1" w14:textId="77777777" w:rsidR="00B62EC7" w:rsidRDefault="00B62EC7" w:rsidP="00507BED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4CDDB65A" w14:textId="77777777" w:rsidR="00B62EC7" w:rsidRDefault="00B62EC7" w:rsidP="00507BED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緑川計画区</w:t>
            </w:r>
          </w:p>
          <w:p w14:paraId="70A9665F" w14:textId="77777777" w:rsidR="00DA7BB2" w:rsidRDefault="00DA7BB2" w:rsidP="00507BED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2DC935E3" w14:textId="77777777" w:rsidR="00C41311" w:rsidRDefault="00DA7BB2" w:rsidP="00C41311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白川・菊池川〃</w:t>
            </w:r>
          </w:p>
          <w:p w14:paraId="1B25042F" w14:textId="77777777" w:rsidR="00C41311" w:rsidRDefault="00C41311" w:rsidP="00C41311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761E33D2" w14:textId="77777777" w:rsidR="00C41311" w:rsidRDefault="00C41311" w:rsidP="00C41311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7FB6FAB1" w14:textId="77777777" w:rsidR="006D734D" w:rsidRDefault="00C41311" w:rsidP="006D734D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天草計画区</w:t>
            </w:r>
          </w:p>
          <w:p w14:paraId="29BC5ECC" w14:textId="77777777" w:rsidR="006D734D" w:rsidRDefault="006D734D" w:rsidP="006D734D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編成計画なし</w:t>
            </w:r>
          </w:p>
          <w:p w14:paraId="3A8D93BF" w14:textId="77777777" w:rsidR="00C41311" w:rsidRPr="00807E34" w:rsidRDefault="00C41311" w:rsidP="00C41311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6469E5D8" w14:textId="77777777" w:rsidR="002F4D6B" w:rsidRPr="00AC7231" w:rsidRDefault="002F4D6B" w:rsidP="002F4D6B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八代市、水俣市、人吉市、八代郡、</w:t>
            </w:r>
          </w:p>
          <w:p w14:paraId="4DA3790B" w14:textId="77777777" w:rsidR="002F4D6B" w:rsidRPr="00AC7231" w:rsidRDefault="002F4D6B" w:rsidP="002F4D6B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葦北郡、球磨郡</w:t>
            </w:r>
          </w:p>
          <w:p w14:paraId="13677237" w14:textId="77777777" w:rsidR="00E2549C" w:rsidRDefault="001E4570" w:rsidP="005741FE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宇土市、宇城市、下益城郡、</w:t>
            </w:r>
          </w:p>
          <w:p w14:paraId="02956BF2" w14:textId="77777777" w:rsidR="001E4570" w:rsidRPr="00E2549C" w:rsidRDefault="001E4570" w:rsidP="00E2549C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上益城郡</w:t>
            </w:r>
          </w:p>
          <w:p w14:paraId="395ACCBA" w14:textId="77777777" w:rsidR="00852FD4" w:rsidRPr="00AC7231" w:rsidRDefault="00852FD4" w:rsidP="00852FD4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熊本市、荒尾市、玉名市、山鹿市、</w:t>
            </w:r>
          </w:p>
          <w:p w14:paraId="6B6CBCAF" w14:textId="77777777" w:rsidR="00852FD4" w:rsidRPr="00AC7231" w:rsidRDefault="00852FD4" w:rsidP="00852FD4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菊池市、合志市、阿蘇市、玉名郡、</w:t>
            </w:r>
          </w:p>
          <w:p w14:paraId="458F707F" w14:textId="77777777" w:rsidR="002F4D6B" w:rsidRDefault="00852FD4" w:rsidP="00852FD4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菊池郡、阿蘇郡</w:t>
            </w:r>
          </w:p>
          <w:p w14:paraId="2ADB99C5" w14:textId="77777777" w:rsidR="00807E34" w:rsidRPr="00AC7231" w:rsidRDefault="00807E34" w:rsidP="00807E34">
            <w:pPr>
              <w:pStyle w:val="a3"/>
              <w:ind w:firstLineChars="50" w:firstLine="80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z w:val="16"/>
                <w:szCs w:val="16"/>
              </w:rPr>
              <w:t>上天草市、天草市、苓北町</w:t>
            </w:r>
          </w:p>
          <w:p w14:paraId="45A6E80B" w14:textId="77777777" w:rsidR="00807E34" w:rsidRDefault="00807E34" w:rsidP="00807E34">
            <w:pPr>
              <w:pStyle w:val="a3"/>
              <w:ind w:firstLineChars="50" w:firstLin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F20C0CB" w14:textId="77777777" w:rsidR="00507BED" w:rsidRDefault="00507BED" w:rsidP="00807E34">
            <w:pPr>
              <w:pStyle w:val="a3"/>
              <w:ind w:firstLineChars="50" w:firstLin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690FA93" w14:textId="77777777" w:rsidR="00507BED" w:rsidRPr="00AC7231" w:rsidRDefault="00507BED" w:rsidP="00507BE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八代市、水俣市、人吉市、八代郡、</w:t>
            </w:r>
          </w:p>
          <w:p w14:paraId="52E9902D" w14:textId="77777777" w:rsidR="00507BED" w:rsidRDefault="00507BED" w:rsidP="00507BE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葦北郡、球磨郡</w:t>
            </w:r>
          </w:p>
          <w:p w14:paraId="654CDFB8" w14:textId="77777777" w:rsidR="00B62EC7" w:rsidRDefault="00B62EC7" w:rsidP="00B62EC7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宇土市、宇城市、下益城郡、</w:t>
            </w:r>
          </w:p>
          <w:p w14:paraId="512F79B9" w14:textId="77777777" w:rsidR="00B62EC7" w:rsidRPr="00E2549C" w:rsidRDefault="00B62EC7" w:rsidP="00B62EC7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上益城郡</w:t>
            </w:r>
          </w:p>
          <w:p w14:paraId="255D8CEB" w14:textId="77777777" w:rsidR="00DA7BB2" w:rsidRPr="00AC7231" w:rsidRDefault="00DA7BB2" w:rsidP="00DA7BB2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熊本市、荒尾市、玉名市、山鹿市、</w:t>
            </w:r>
          </w:p>
          <w:p w14:paraId="10F3DDA1" w14:textId="77777777" w:rsidR="00DA7BB2" w:rsidRPr="00AC7231" w:rsidRDefault="00DA7BB2" w:rsidP="00DA7BB2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菊池市、合志市、阿蘇市、玉名郡、</w:t>
            </w:r>
          </w:p>
          <w:p w14:paraId="768A1D30" w14:textId="77777777" w:rsidR="00DA7BB2" w:rsidRDefault="00DA7BB2" w:rsidP="00DA7BB2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菊池郡、阿蘇郡</w:t>
            </w:r>
          </w:p>
          <w:p w14:paraId="2B8EA104" w14:textId="77777777" w:rsidR="00B62EC7" w:rsidRPr="00AC7231" w:rsidRDefault="00C41311" w:rsidP="00C41311">
            <w:pPr>
              <w:pStyle w:val="a3"/>
              <w:ind w:firstLineChars="50" w:firstLine="80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z w:val="16"/>
                <w:szCs w:val="16"/>
              </w:rPr>
              <w:t>上天草市、天草市、苓北町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19C3E38F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25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</w:p>
          <w:p w14:paraId="0AFD94E8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35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.3</w:t>
            </w:r>
          </w:p>
          <w:p w14:paraId="3D464559" w14:textId="77777777" w:rsidR="001E4570" w:rsidRPr="00AC7231" w:rsidRDefault="001E4570" w:rsidP="001E4570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H2</w:t>
            </w:r>
            <w:r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6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</w:p>
          <w:p w14:paraId="4BDF4298" w14:textId="77777777" w:rsidR="001E4570" w:rsidRPr="00AC7231" w:rsidRDefault="001E4570" w:rsidP="001E4570">
            <w:pPr>
              <w:pStyle w:val="a3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    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H3</w:t>
            </w:r>
            <w:r w:rsidRPr="00AC7231"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6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.3</w:t>
            </w:r>
          </w:p>
          <w:p w14:paraId="4F0AA433" w14:textId="77777777" w:rsidR="00852FD4" w:rsidRPr="00AC7231" w:rsidRDefault="00852FD4" w:rsidP="00852FD4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H2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7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</w:p>
          <w:p w14:paraId="664A1057" w14:textId="77777777" w:rsidR="002F4D6B" w:rsidRPr="00AC7231" w:rsidRDefault="00852FD4" w:rsidP="00852FD4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</w:t>
            </w:r>
            <w:r>
              <w:rPr>
                <w:rFonts w:ascii="ＭＳ ゴシック" w:eastAsia="ＭＳ ゴシック" w:hAnsi="ＭＳ ゴシック" w:cs="Times New Roman" w:hint="eastAsia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  <w:t xml:space="preserve">  </w:t>
            </w:r>
            <w:r>
              <w:rPr>
                <w:rFonts w:ascii="ＭＳ ゴシック" w:eastAsia="ＭＳ ゴシック" w:hAnsi="ＭＳ ゴシック" w:cs="Times New Roman" w:hint="eastAsia"/>
                <w:spacing w:val="-5"/>
                <w:sz w:val="16"/>
                <w:szCs w:val="16"/>
              </w:rPr>
              <w:t xml:space="preserve"> 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H3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7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3</w:t>
            </w:r>
          </w:p>
          <w:p w14:paraId="4261D550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E4133A2" w14:textId="77777777" w:rsidR="002F4D6B" w:rsidRPr="00AC7231" w:rsidRDefault="00807E34" w:rsidP="00807E34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2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8.4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3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8.3</w:t>
            </w:r>
          </w:p>
          <w:p w14:paraId="666691F6" w14:textId="77777777" w:rsidR="002F4D6B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7FA687B" w14:textId="77777777" w:rsidR="00507BED" w:rsidRDefault="00507BED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C86EF8E" w14:textId="77777777" w:rsidR="00507BED" w:rsidRPr="00AC7231" w:rsidRDefault="00507BED" w:rsidP="00507BE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30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40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.3</w:t>
            </w:r>
          </w:p>
          <w:p w14:paraId="4FA0EF41" w14:textId="77777777" w:rsidR="00507BED" w:rsidRDefault="00507BED" w:rsidP="00507BED">
            <w:pPr>
              <w:pStyle w:val="a3"/>
              <w:ind w:firstLineChars="50" w:firstLine="8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C077431" w14:textId="77777777" w:rsidR="00B62EC7" w:rsidRPr="00AC7231" w:rsidRDefault="00B62EC7" w:rsidP="00B62EC7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31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H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41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.3</w:t>
            </w:r>
          </w:p>
          <w:p w14:paraId="750164FF" w14:textId="77777777" w:rsidR="00B62EC7" w:rsidRDefault="00B62EC7" w:rsidP="00B62EC7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18C8BBD" w14:textId="77777777" w:rsidR="002716D3" w:rsidRPr="00AC7231" w:rsidRDefault="002716D3" w:rsidP="002716D3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R</w:t>
            </w:r>
            <w:r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2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R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12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.3</w:t>
            </w:r>
          </w:p>
          <w:p w14:paraId="17D9AA4E" w14:textId="77777777" w:rsidR="002716D3" w:rsidRDefault="002716D3" w:rsidP="002716D3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467213E" w14:textId="77777777" w:rsidR="00C41311" w:rsidRDefault="00C41311" w:rsidP="002716D3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5373161F" w14:textId="77777777" w:rsidR="00C41311" w:rsidRPr="00AC7231" w:rsidRDefault="00C41311" w:rsidP="00C41311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R</w:t>
            </w:r>
            <w:r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3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R</w:t>
            </w: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13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.3</w:t>
            </w:r>
          </w:p>
          <w:p w14:paraId="012491DC" w14:textId="77777777" w:rsidR="00C41311" w:rsidRPr="00AC7231" w:rsidRDefault="00C41311" w:rsidP="002716D3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72FC5C4B" w14:textId="77777777" w:rsidR="001E4570" w:rsidRPr="00AC7231" w:rsidRDefault="00852FD4" w:rsidP="00852FD4">
            <w:pPr>
              <w:pStyle w:val="a3"/>
              <w:ind w:left="75" w:right="75" w:hangingChars="50" w:hanging="75"/>
              <w:jc w:val="right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5"/>
                <w:sz w:val="16"/>
                <w:szCs w:val="16"/>
              </w:rPr>
              <w:t>398,778</w:t>
            </w:r>
          </w:p>
          <w:p w14:paraId="566D8C00" w14:textId="77777777" w:rsidR="001E4570" w:rsidRPr="00AC7231" w:rsidRDefault="001E4570" w:rsidP="001E4570">
            <w:pPr>
              <w:pStyle w:val="a3"/>
              <w:ind w:left="75" w:hangingChars="50" w:hanging="75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43A0D0D0" w14:textId="77777777" w:rsidR="002F4D6B" w:rsidRPr="00AC7231" w:rsidRDefault="001E4570" w:rsidP="00852FD4">
            <w:pPr>
              <w:pStyle w:val="a3"/>
              <w:ind w:right="75"/>
              <w:jc w:val="right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cs="Times New Roman" w:hint="eastAsia"/>
                <w:spacing w:val="-5"/>
                <w:sz w:val="16"/>
                <w:szCs w:val="16"/>
              </w:rPr>
              <w:t>398,477</w:t>
            </w:r>
          </w:p>
          <w:p w14:paraId="0B779C39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6B0F653" w14:textId="77777777" w:rsidR="002F4D6B" w:rsidRPr="00AC7231" w:rsidRDefault="00852FD4" w:rsidP="00852FD4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398,177</w:t>
            </w:r>
          </w:p>
          <w:p w14:paraId="4DE689CB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0412111" w14:textId="77777777" w:rsidR="002F4D6B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D9E475D" w14:textId="77777777" w:rsidR="00807E34" w:rsidRPr="00AC7231" w:rsidRDefault="00807E34" w:rsidP="00807E34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398,188</w:t>
            </w:r>
          </w:p>
          <w:p w14:paraId="3C24B1D9" w14:textId="77777777" w:rsidR="00807E34" w:rsidRDefault="00DB708F" w:rsidP="00DB708F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398,092</w:t>
            </w:r>
          </w:p>
          <w:p w14:paraId="66C79D6F" w14:textId="77777777" w:rsidR="00507BED" w:rsidRDefault="00507BED" w:rsidP="00DB708F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2EF8FBB" w14:textId="77777777" w:rsidR="00507BED" w:rsidRDefault="00507BED" w:rsidP="009F7F1C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39</w:t>
            </w:r>
            <w:r w:rsidR="009F7F1C">
              <w:rPr>
                <w:rFonts w:ascii="ＭＳ ゴシック" w:eastAsia="ＭＳ ゴシック" w:hAnsi="ＭＳ ゴシック"/>
                <w:sz w:val="16"/>
                <w:szCs w:val="16"/>
              </w:rPr>
              <w:t>7</w:t>
            </w: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,</w:t>
            </w:r>
            <w:r w:rsidR="009F7F1C">
              <w:rPr>
                <w:rFonts w:ascii="ＭＳ ゴシック" w:eastAsia="ＭＳ ゴシック" w:hAnsi="ＭＳ ゴシック"/>
                <w:sz w:val="16"/>
                <w:szCs w:val="16"/>
              </w:rPr>
              <w:t>384</w:t>
            </w:r>
          </w:p>
          <w:p w14:paraId="0B69BBB3" w14:textId="77777777" w:rsidR="00B62EC7" w:rsidRDefault="00B62EC7" w:rsidP="009F7F1C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2526F6E" w14:textId="77777777" w:rsidR="00B62EC7" w:rsidRDefault="00B62EC7" w:rsidP="009F7F1C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397,474</w:t>
            </w:r>
          </w:p>
          <w:p w14:paraId="5F89D202" w14:textId="77777777" w:rsidR="002716D3" w:rsidRDefault="002716D3" w:rsidP="009F7F1C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454A8B17" w14:textId="77777777" w:rsidR="002716D3" w:rsidRDefault="002716D3" w:rsidP="009F7F1C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397,262</w:t>
            </w:r>
          </w:p>
          <w:p w14:paraId="57C6CE91" w14:textId="77777777" w:rsidR="002716D3" w:rsidRDefault="002716D3" w:rsidP="009F7F1C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0EF6905" w14:textId="77777777" w:rsidR="00C41311" w:rsidRDefault="00C41311" w:rsidP="009F7F1C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B9C9E35" w14:textId="77777777" w:rsidR="00C41311" w:rsidRDefault="00795BD0" w:rsidP="00C41311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795BD0">
              <w:rPr>
                <w:rFonts w:ascii="ＭＳ ゴシック" w:eastAsia="ＭＳ ゴシック" w:hAnsi="ＭＳ ゴシック" w:hint="eastAsia"/>
                <w:sz w:val="16"/>
                <w:szCs w:val="16"/>
              </w:rPr>
              <w:t>396,949</w:t>
            </w:r>
          </w:p>
          <w:p w14:paraId="426E5CB4" w14:textId="77777777" w:rsidR="006D734D" w:rsidRPr="00795BD0" w:rsidRDefault="0037396A" w:rsidP="00C41311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396</w:t>
            </w:r>
            <w:r w:rsidR="006D734D">
              <w:rPr>
                <w:rFonts w:ascii="ＭＳ ゴシック" w:eastAsia="ＭＳ ゴシック" w:hAnsi="ＭＳ ゴシック" w:hint="eastAsia"/>
                <w:sz w:val="16"/>
                <w:szCs w:val="16"/>
              </w:rPr>
              <w:t>,826</w:t>
            </w:r>
          </w:p>
          <w:p w14:paraId="1EE737BD" w14:textId="77777777" w:rsidR="00C41311" w:rsidRPr="00AC7231" w:rsidRDefault="00C41311" w:rsidP="009F7F1C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2752190A" w14:textId="77777777" w:rsidR="005741FE" w:rsidRPr="00AC7231" w:rsidRDefault="001E4570" w:rsidP="001E4570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　</w:t>
            </w:r>
          </w:p>
          <w:p w14:paraId="13976423" w14:textId="77777777" w:rsidR="005741FE" w:rsidRPr="00AC7231" w:rsidRDefault="005741FE" w:rsidP="001E4570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31E93B7A" w14:textId="77777777" w:rsidR="001E4570" w:rsidRDefault="001E4570" w:rsidP="005741FE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第11次全国森林計画の策定</w:t>
            </w:r>
          </w:p>
          <w:p w14:paraId="5B9B89F7" w14:textId="77777777" w:rsidR="00DB708F" w:rsidRDefault="00DB708F" w:rsidP="00DB708F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7908AFFA" w14:textId="77777777" w:rsidR="00DB708F" w:rsidRDefault="00DB708F" w:rsidP="00DB708F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5D54158F" w14:textId="77777777" w:rsidR="00DB708F" w:rsidRDefault="00DB708F" w:rsidP="00DB708F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7DCC0602" w14:textId="77777777" w:rsidR="00DB708F" w:rsidRDefault="00DB708F" w:rsidP="00DB708F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170F6C9F" w14:textId="77777777" w:rsidR="00DB708F" w:rsidRDefault="00DB708F" w:rsidP="00DB708F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45C6C6D6" w14:textId="77777777" w:rsidR="00DB708F" w:rsidRPr="00AC7231" w:rsidRDefault="00DB708F" w:rsidP="00DB708F">
            <w:pPr>
              <w:pStyle w:val="a3"/>
              <w:ind w:leftChars="33" w:left="69"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森林法の一部改正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により、地域森</w:t>
            </w:r>
          </w:p>
          <w:p w14:paraId="75C6C69F" w14:textId="77777777" w:rsidR="00B62EC7" w:rsidRDefault="00DB708F" w:rsidP="00DB708F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林計画を一斉変更</w:t>
            </w:r>
          </w:p>
          <w:p w14:paraId="65BEBB85" w14:textId="77777777" w:rsidR="00B62EC7" w:rsidRPr="00AC7231" w:rsidRDefault="00B62EC7" w:rsidP="00B62EC7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612CBD99" w14:textId="77777777" w:rsidR="00B62EC7" w:rsidRPr="00AC7231" w:rsidRDefault="00B62EC7" w:rsidP="00B62EC7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0C728016" w14:textId="77777777" w:rsidR="00DA7BB2" w:rsidRPr="00DA7BB2" w:rsidRDefault="00B62EC7" w:rsidP="00DA7BB2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第</w:t>
            </w: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12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次全国森林計画の策定</w:t>
            </w:r>
            <w:r w:rsidR="00DA7BB2" w:rsidRPr="00DA7BB2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によ</w:t>
            </w:r>
          </w:p>
          <w:p w14:paraId="1FA875E1" w14:textId="77777777" w:rsidR="00DB708F" w:rsidRDefault="00DA7BB2" w:rsidP="002716D3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DA7BB2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 り、地域森林計画を一斉変更</w:t>
            </w:r>
          </w:p>
          <w:p w14:paraId="1CBF00D2" w14:textId="77777777" w:rsidR="006D734D" w:rsidRDefault="006D734D" w:rsidP="002716D3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668F4816" w14:textId="77777777" w:rsidR="006D734D" w:rsidRDefault="006D734D" w:rsidP="002716D3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21CD5EFE" w14:textId="77777777" w:rsidR="006D734D" w:rsidRDefault="006D734D" w:rsidP="002716D3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5EC1F86F" w14:textId="77777777" w:rsidR="006D734D" w:rsidRDefault="006D734D" w:rsidP="002716D3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5264A313" w14:textId="77777777" w:rsidR="006D734D" w:rsidRPr="00DA7BB2" w:rsidRDefault="006D734D" w:rsidP="006D734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第</w:t>
            </w: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12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次全国森林計画の</w:t>
            </w: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変更</w:t>
            </w:r>
            <w:r w:rsidRPr="00DA7BB2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によ</w:t>
            </w:r>
          </w:p>
          <w:p w14:paraId="79D0E731" w14:textId="77777777" w:rsidR="006D734D" w:rsidRDefault="006D734D" w:rsidP="006D734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DA7BB2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 り、地域森林計画を一斉変更</w:t>
            </w:r>
          </w:p>
          <w:p w14:paraId="5E423417" w14:textId="77777777" w:rsidR="006D734D" w:rsidRDefault="006D734D" w:rsidP="006D734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2CD548C6" w14:textId="77777777" w:rsidR="006D734D" w:rsidRDefault="006D734D" w:rsidP="006D734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0D55956C" w14:textId="77777777" w:rsidR="006D734D" w:rsidRDefault="006D734D" w:rsidP="006D734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2751FA45" w14:textId="77777777" w:rsidR="006D734D" w:rsidRDefault="006D734D" w:rsidP="006D734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0EFAFF16" w14:textId="77777777" w:rsidR="006D734D" w:rsidRDefault="006D734D" w:rsidP="006D734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4E18B68C" w14:textId="77777777" w:rsidR="006D734D" w:rsidRDefault="006D734D" w:rsidP="006D734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2520049C" w14:textId="77777777" w:rsidR="006D734D" w:rsidRDefault="006D734D" w:rsidP="006D734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585D8FCA" w14:textId="77777777" w:rsidR="006D734D" w:rsidRPr="006D734D" w:rsidRDefault="006D734D" w:rsidP="002716D3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</w:tc>
        <w:tc>
          <w:tcPr>
            <w:tcW w:w="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621E4A" w14:textId="77777777" w:rsidR="002F4D6B" w:rsidRPr="00AC7231" w:rsidRDefault="002F4D6B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  <w:tr w:rsidR="006D734D" w:rsidRPr="00AC7231" w14:paraId="3ED19C93" w14:textId="77777777" w:rsidTr="00783479">
        <w:trPr>
          <w:cantSplit/>
          <w:trHeight w:hRule="exact" w:val="3130"/>
        </w:trPr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72188906" w14:textId="77777777" w:rsidR="006D734D" w:rsidRPr="00AC7231" w:rsidRDefault="006D734D" w:rsidP="00395F35">
            <w:pPr>
              <w:pStyle w:val="a3"/>
              <w:wordWrap/>
              <w:spacing w:line="240" w:lineRule="auto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8F5C" w14:textId="77777777" w:rsidR="006D734D" w:rsidRDefault="006D734D" w:rsidP="006D734D">
            <w:pPr>
              <w:pStyle w:val="a3"/>
              <w:spacing w:line="586" w:lineRule="exact"/>
              <w:jc w:val="center"/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</w:pPr>
          </w:p>
          <w:p w14:paraId="648190B7" w14:textId="77777777" w:rsidR="006D734D" w:rsidRDefault="006D734D" w:rsidP="006D734D">
            <w:pPr>
              <w:pStyle w:val="a3"/>
              <w:jc w:val="center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999A395" w14:textId="77777777" w:rsidR="006D734D" w:rsidRDefault="006D734D" w:rsidP="006D734D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5"/>
                <w:sz w:val="16"/>
                <w:szCs w:val="16"/>
              </w:rPr>
              <w:t>R04</w:t>
            </w:r>
          </w:p>
          <w:p w14:paraId="76256291" w14:textId="77777777" w:rsidR="00C67C06" w:rsidRDefault="00C67C06" w:rsidP="006D734D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134353E8" w14:textId="77777777" w:rsidR="00C67C06" w:rsidRDefault="00C67C06" w:rsidP="006D734D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5"/>
                <w:sz w:val="16"/>
                <w:szCs w:val="16"/>
              </w:rPr>
              <w:t>R05</w:t>
            </w:r>
          </w:p>
          <w:p w14:paraId="18F6AF3E" w14:textId="77777777" w:rsidR="00346AAC" w:rsidRDefault="00346AAC" w:rsidP="006D734D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633B918A" w14:textId="77777777" w:rsidR="00346AAC" w:rsidRDefault="00346AAC" w:rsidP="006D734D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5"/>
                <w:sz w:val="16"/>
                <w:szCs w:val="16"/>
              </w:rPr>
              <w:t>R06</w:t>
            </w:r>
          </w:p>
          <w:p w14:paraId="056F6CC9" w14:textId="77777777" w:rsidR="00783479" w:rsidRDefault="00783479" w:rsidP="006D734D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6FB5F3F2" w14:textId="77777777" w:rsidR="00783479" w:rsidRDefault="00783479" w:rsidP="006D734D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4AADADB2" w14:textId="591FDA23" w:rsidR="00783479" w:rsidRPr="00AC7231" w:rsidRDefault="00783479" w:rsidP="006D734D">
            <w:pPr>
              <w:pStyle w:val="a3"/>
              <w:jc w:val="center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5"/>
                <w:sz w:val="16"/>
                <w:szCs w:val="16"/>
              </w:rPr>
              <w:t>R</w:t>
            </w:r>
            <w:r w:rsidR="00E406BB">
              <w:rPr>
                <w:rFonts w:ascii="ＭＳ ゴシック" w:eastAsia="ＭＳ ゴシック" w:hAnsi="ＭＳ ゴシック" w:cs="Times New Roman" w:hint="eastAsia"/>
                <w:spacing w:val="-5"/>
                <w:sz w:val="16"/>
                <w:szCs w:val="16"/>
              </w:rPr>
              <w:t>0</w:t>
            </w:r>
            <w:r>
              <w:rPr>
                <w:rFonts w:ascii="ＭＳ ゴシック" w:eastAsia="ＭＳ ゴシック" w:hAnsi="ＭＳ ゴシック" w:cs="Times New Roman" w:hint="eastAsia"/>
                <w:spacing w:val="-5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6D25" w14:textId="77777777" w:rsidR="006D734D" w:rsidRDefault="006D734D" w:rsidP="006D734D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507BED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球磨川計画区</w:t>
            </w:r>
          </w:p>
          <w:p w14:paraId="4680D1FF" w14:textId="77777777" w:rsidR="006D734D" w:rsidRDefault="006D734D" w:rsidP="002F4D6B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57050E42" w14:textId="77777777" w:rsidR="00C67C06" w:rsidRDefault="00C67C06" w:rsidP="00C67C06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緑川計画区</w:t>
            </w:r>
          </w:p>
          <w:p w14:paraId="7800E605" w14:textId="77777777" w:rsidR="00C67C06" w:rsidRDefault="00C67C06" w:rsidP="002F4D6B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78378784" w14:textId="77777777" w:rsidR="00346AAC" w:rsidRDefault="00346AAC" w:rsidP="002F4D6B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白川・菊池川〃</w:t>
            </w:r>
          </w:p>
          <w:p w14:paraId="6F3D13DC" w14:textId="77777777" w:rsidR="00783479" w:rsidRDefault="00783479" w:rsidP="002F4D6B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6567E4C9" w14:textId="77777777" w:rsidR="00783479" w:rsidRDefault="00783479" w:rsidP="002F4D6B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5DC0E176" w14:textId="77777777" w:rsidR="00783479" w:rsidRDefault="00783479" w:rsidP="00783479">
            <w:pPr>
              <w:pStyle w:val="a3"/>
              <w:ind w:firstLineChars="76" w:firstLine="105"/>
              <w:jc w:val="left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天草計画区</w:t>
            </w:r>
          </w:p>
          <w:p w14:paraId="55854B2C" w14:textId="77777777" w:rsidR="00783479" w:rsidRPr="00AC7231" w:rsidRDefault="00783479" w:rsidP="002F4D6B">
            <w:pPr>
              <w:pStyle w:val="a3"/>
              <w:ind w:leftChars="50" w:left="105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75A1AC79" w14:textId="77777777" w:rsidR="006D734D" w:rsidRPr="00AC7231" w:rsidRDefault="006D734D" w:rsidP="006D734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八代市、水俣市、人吉市、八代郡、</w:t>
            </w:r>
          </w:p>
          <w:p w14:paraId="5662A7D3" w14:textId="77777777" w:rsidR="006D734D" w:rsidRDefault="006D734D" w:rsidP="006D734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葦北郡、球磨郡</w:t>
            </w:r>
          </w:p>
          <w:p w14:paraId="21CD2BE3" w14:textId="77777777" w:rsidR="00C67C06" w:rsidRDefault="00C67C06" w:rsidP="00C67C06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宇土市、宇城市、下益城郡、</w:t>
            </w:r>
          </w:p>
          <w:p w14:paraId="57195BF6" w14:textId="77777777" w:rsidR="00C67C06" w:rsidRPr="00E2549C" w:rsidRDefault="00C67C06" w:rsidP="00C67C06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上益城郡</w:t>
            </w:r>
          </w:p>
          <w:p w14:paraId="02E9C490" w14:textId="77777777" w:rsidR="00346AAC" w:rsidRPr="00346AAC" w:rsidRDefault="00346AAC" w:rsidP="00346AAC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346AAC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熊本市、荒尾市、玉名市、山鹿市、</w:t>
            </w:r>
          </w:p>
          <w:p w14:paraId="5D2673C5" w14:textId="77777777" w:rsidR="00346AAC" w:rsidRPr="00346AAC" w:rsidRDefault="00346AAC" w:rsidP="00346AAC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346AAC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菊池市、合志市、阿蘇市、玉名郡、</w:t>
            </w:r>
          </w:p>
          <w:p w14:paraId="725AF43E" w14:textId="77777777" w:rsidR="006D734D" w:rsidRDefault="00346AAC" w:rsidP="00346AAC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346AAC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菊池郡、阿蘇郡</w:t>
            </w:r>
          </w:p>
          <w:p w14:paraId="273433E6" w14:textId="106B90EF" w:rsidR="00783479" w:rsidRPr="00AC7231" w:rsidRDefault="00783479" w:rsidP="00346AAC">
            <w:pPr>
              <w:pStyle w:val="a3"/>
              <w:ind w:firstLineChars="50" w:firstLine="80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z w:val="16"/>
                <w:szCs w:val="16"/>
              </w:rPr>
              <w:t>上天草市、天草市、苓北町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18B7B52E" w14:textId="77777777" w:rsidR="006D734D" w:rsidRPr="00AC7231" w:rsidRDefault="006D734D" w:rsidP="006D734D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R 5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R15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.3</w:t>
            </w:r>
          </w:p>
          <w:p w14:paraId="5AAE6925" w14:textId="77777777" w:rsidR="006D734D" w:rsidRDefault="006D734D" w:rsidP="00395F35">
            <w:pPr>
              <w:pStyle w:val="a3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70049C8F" w14:textId="77777777" w:rsidR="00C67C06" w:rsidRPr="00AC7231" w:rsidRDefault="00C67C06" w:rsidP="00C67C06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R 6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R16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.3</w:t>
            </w:r>
          </w:p>
          <w:p w14:paraId="7BF71E45" w14:textId="77777777" w:rsidR="00C67C06" w:rsidRDefault="00C67C06" w:rsidP="00395F35">
            <w:pPr>
              <w:pStyle w:val="a3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525134E0" w14:textId="77777777" w:rsidR="00346AAC" w:rsidRPr="00AC7231" w:rsidRDefault="00346AAC" w:rsidP="00346AAC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R 7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R17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.3</w:t>
            </w:r>
          </w:p>
          <w:p w14:paraId="31D651D5" w14:textId="77777777" w:rsidR="00346AAC" w:rsidRDefault="00346AAC" w:rsidP="00395F35">
            <w:pPr>
              <w:pStyle w:val="a3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6AC03378" w14:textId="77777777" w:rsidR="00783479" w:rsidRDefault="00783479" w:rsidP="00395F35">
            <w:pPr>
              <w:pStyle w:val="a3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6A83723C" w14:textId="0C769CC6" w:rsidR="00783479" w:rsidRPr="00AC7231" w:rsidRDefault="00783479" w:rsidP="00783479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cs="Times New Roman" w:hint="eastAsia"/>
                <w:spacing w:val="-11"/>
                <w:sz w:val="16"/>
                <w:szCs w:val="16"/>
              </w:rPr>
              <w:t>R 8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.4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～</w:t>
            </w: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R18</w:t>
            </w:r>
            <w:r w:rsidRPr="00AC7231">
              <w:rPr>
                <w:rFonts w:ascii="ＭＳ ゴシック" w:eastAsia="ＭＳ ゴシック" w:hAnsi="ＭＳ ゴシック" w:cs="Times New Roman"/>
                <w:spacing w:val="-11"/>
                <w:sz w:val="16"/>
                <w:szCs w:val="16"/>
              </w:rPr>
              <w:t>.3</w:t>
            </w:r>
          </w:p>
          <w:p w14:paraId="1066604D" w14:textId="77777777" w:rsidR="00783479" w:rsidRPr="00AC7231" w:rsidRDefault="00783479" w:rsidP="00395F35">
            <w:pPr>
              <w:pStyle w:val="a3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4289252B" w14:textId="77777777" w:rsidR="006D734D" w:rsidRDefault="006D734D" w:rsidP="006D734D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396</w:t>
            </w:r>
            <w:r w:rsidR="0037396A">
              <w:rPr>
                <w:rFonts w:ascii="ＭＳ ゴシック" w:eastAsia="ＭＳ ゴシック" w:hAnsi="ＭＳ ゴシック" w:hint="eastAsia"/>
                <w:sz w:val="16"/>
                <w:szCs w:val="16"/>
              </w:rPr>
              <w:t>,773</w:t>
            </w:r>
          </w:p>
          <w:p w14:paraId="2263A921" w14:textId="77777777" w:rsidR="006D734D" w:rsidRDefault="006D734D" w:rsidP="00852FD4">
            <w:pPr>
              <w:pStyle w:val="a3"/>
              <w:ind w:left="75" w:right="75" w:hangingChars="50" w:hanging="75"/>
              <w:jc w:val="right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645C2DE7" w14:textId="77777777" w:rsidR="003F1957" w:rsidRDefault="003F1957" w:rsidP="003F1957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396,064</w:t>
            </w:r>
          </w:p>
          <w:p w14:paraId="3F59EBBB" w14:textId="77777777" w:rsidR="00C67C06" w:rsidRDefault="00C67C06" w:rsidP="00852FD4">
            <w:pPr>
              <w:pStyle w:val="a3"/>
              <w:ind w:left="75" w:right="75" w:hangingChars="50" w:hanging="75"/>
              <w:jc w:val="right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77B54597" w14:textId="77777777" w:rsidR="00346AAC" w:rsidRDefault="00346AAC" w:rsidP="00346AAC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395,836</w:t>
            </w:r>
          </w:p>
          <w:p w14:paraId="630ABFAD" w14:textId="77777777" w:rsidR="00346AAC" w:rsidRDefault="00346AAC" w:rsidP="00852FD4">
            <w:pPr>
              <w:pStyle w:val="a3"/>
              <w:ind w:left="75" w:right="75" w:hangingChars="50" w:hanging="75"/>
              <w:jc w:val="right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2F63FA96" w14:textId="77777777" w:rsidR="001F3776" w:rsidRDefault="001F3776" w:rsidP="001F3776">
            <w:pPr>
              <w:pStyle w:val="a3"/>
              <w:ind w:right="675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  <w:p w14:paraId="63CAEAC4" w14:textId="77352F39" w:rsidR="001F3776" w:rsidRDefault="003C548D" w:rsidP="001F3776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395,</w:t>
            </w:r>
            <w:r w:rsidR="00AB2683">
              <w:rPr>
                <w:rFonts w:ascii="ＭＳ ゴシック" w:eastAsia="ＭＳ ゴシック" w:hAnsi="ＭＳ ゴシック" w:hint="eastAsia"/>
                <w:sz w:val="16"/>
                <w:szCs w:val="16"/>
              </w:rPr>
              <w:t>869</w:t>
            </w:r>
          </w:p>
          <w:p w14:paraId="0EE5E892" w14:textId="77777777" w:rsidR="00AB2683" w:rsidRDefault="00AB2683" w:rsidP="001F3776">
            <w:pPr>
              <w:pStyle w:val="a3"/>
              <w:ind w:right="80"/>
              <w:jc w:val="right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03B97D6" w14:textId="007CA6C0" w:rsidR="001F3776" w:rsidRDefault="001F3776" w:rsidP="001F3776">
            <w:pPr>
              <w:pStyle w:val="a3"/>
              <w:ind w:right="675"/>
              <w:rPr>
                <w:rFonts w:ascii="ＭＳ ゴシック" w:eastAsia="ＭＳ ゴシック" w:hAnsi="ＭＳ ゴシック" w:cs="Times New Roman"/>
                <w:spacing w:val="-5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093CA877" w14:textId="77777777" w:rsidR="006D734D" w:rsidRDefault="006D734D" w:rsidP="001E4570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771787CA" w14:textId="77777777" w:rsidR="003F1957" w:rsidRDefault="003F1957" w:rsidP="001E4570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  <w:p w14:paraId="5CC13F31" w14:textId="77777777" w:rsidR="003F1957" w:rsidRPr="00DA7BB2" w:rsidRDefault="003F1957" w:rsidP="003F1957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第</w:t>
            </w:r>
            <w:r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13</w:t>
            </w:r>
            <w:r w:rsidRPr="00AC7231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次全国森林計画の策定</w:t>
            </w:r>
            <w:r w:rsidRPr="00DA7BB2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>によ</w:t>
            </w:r>
          </w:p>
          <w:p w14:paraId="7CA21E3A" w14:textId="77777777" w:rsidR="003F1957" w:rsidRDefault="003F1957" w:rsidP="003F1957">
            <w:pPr>
              <w:pStyle w:val="a3"/>
              <w:ind w:firstLineChars="50" w:firstLine="69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  <w:r w:rsidRPr="00DA7BB2">
              <w:rPr>
                <w:rFonts w:ascii="ＭＳ ゴシック" w:eastAsia="ＭＳ ゴシック" w:hAnsi="ＭＳ ゴシック" w:hint="eastAsia"/>
                <w:spacing w:val="-11"/>
                <w:sz w:val="16"/>
                <w:szCs w:val="16"/>
              </w:rPr>
              <w:t xml:space="preserve"> り、地域森林計画を一斉変更</w:t>
            </w:r>
          </w:p>
          <w:p w14:paraId="726E98B2" w14:textId="77777777" w:rsidR="003F1957" w:rsidRPr="003F1957" w:rsidRDefault="003F1957" w:rsidP="001E4570">
            <w:pPr>
              <w:pStyle w:val="a3"/>
              <w:rPr>
                <w:rFonts w:ascii="ＭＳ ゴシック" w:eastAsia="ＭＳ ゴシック" w:hAnsi="ＭＳ ゴシック"/>
                <w:spacing w:val="-11"/>
                <w:sz w:val="16"/>
                <w:szCs w:val="16"/>
              </w:rPr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14:paraId="17E4C7CC" w14:textId="77777777" w:rsidR="006D734D" w:rsidRPr="00AC7231" w:rsidRDefault="006D734D" w:rsidP="00395F35">
            <w:pPr>
              <w:pStyle w:val="a3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</w:tc>
      </w:tr>
    </w:tbl>
    <w:p w14:paraId="0A70877A" w14:textId="77777777" w:rsidR="001E4094" w:rsidRPr="00AC7231" w:rsidRDefault="001E4094">
      <w:pPr>
        <w:pStyle w:val="a3"/>
        <w:rPr>
          <w:rFonts w:ascii="ＭＳ ゴシック" w:eastAsia="ＭＳ ゴシック" w:hAnsi="ＭＳ ゴシック"/>
        </w:rPr>
      </w:pPr>
    </w:p>
    <w:sectPr w:rsidR="001E4094" w:rsidRPr="00AC7231" w:rsidSect="00B06DE7">
      <w:headerReference w:type="default" r:id="rId9"/>
      <w:footerReference w:type="default" r:id="rId10"/>
      <w:footerReference w:type="first" r:id="rId11"/>
      <w:pgSz w:w="11906" w:h="16838"/>
      <w:pgMar w:top="1701" w:right="1701" w:bottom="1701" w:left="1701" w:header="720" w:footer="720" w:gutter="0"/>
      <w:pgNumType w:start="3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7E527" w14:textId="77777777" w:rsidR="001D7DF7" w:rsidRDefault="001D7DF7" w:rsidP="00AC7231">
      <w:r>
        <w:separator/>
      </w:r>
    </w:p>
  </w:endnote>
  <w:endnote w:type="continuationSeparator" w:id="0">
    <w:p w14:paraId="4E0EA4EB" w14:textId="77777777" w:rsidR="001D7DF7" w:rsidRDefault="001D7DF7" w:rsidP="00AC7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7804896"/>
      <w:docPartObj>
        <w:docPartGallery w:val="Page Numbers (Bottom of Page)"/>
        <w:docPartUnique/>
      </w:docPartObj>
    </w:sdtPr>
    <w:sdtEndPr/>
    <w:sdtContent>
      <w:p w14:paraId="13C2DA64" w14:textId="2A890AEE" w:rsidR="00346DD0" w:rsidRDefault="00346DD0" w:rsidP="00346DD0">
        <w:pPr>
          <w:pStyle w:val="a6"/>
          <w:jc w:val="center"/>
        </w:pPr>
        <w:r>
          <w:rPr>
            <w:rFonts w:hint="eastAsia"/>
          </w:rPr>
          <w:t>1</w:t>
        </w:r>
      </w:p>
    </w:sdtContent>
  </w:sdt>
  <w:p w14:paraId="7C8FA096" w14:textId="77777777" w:rsidR="00B46192" w:rsidRDefault="00B4619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AF8AA" w14:textId="16B70B40" w:rsidR="00346DD0" w:rsidRDefault="00346DD0" w:rsidP="00346DD0">
    <w:pPr>
      <w:pStyle w:val="a6"/>
      <w:jc w:val="center"/>
    </w:pPr>
  </w:p>
  <w:p w14:paraId="5E642230" w14:textId="77777777" w:rsidR="00346DD0" w:rsidRDefault="00346DD0" w:rsidP="00346DD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0B8E1" w14:textId="77691E29" w:rsidR="00346DD0" w:rsidRDefault="00346DD0" w:rsidP="00346DD0">
    <w:pPr>
      <w:pStyle w:val="a6"/>
      <w:jc w:val="center"/>
    </w:pPr>
  </w:p>
  <w:p w14:paraId="69717EDB" w14:textId="77777777" w:rsidR="00346DD0" w:rsidRDefault="00346DD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76C03" w14:textId="77777777" w:rsidR="001D7DF7" w:rsidRDefault="001D7DF7" w:rsidP="00AC7231">
      <w:r>
        <w:separator/>
      </w:r>
    </w:p>
  </w:footnote>
  <w:footnote w:type="continuationSeparator" w:id="0">
    <w:p w14:paraId="125884BA" w14:textId="77777777" w:rsidR="001D7DF7" w:rsidRDefault="001D7DF7" w:rsidP="00AC7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6A0E7" w14:textId="77777777" w:rsidR="00346DD0" w:rsidRDefault="00346D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93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094"/>
    <w:rsid w:val="000045D1"/>
    <w:rsid w:val="000109C2"/>
    <w:rsid w:val="00016D87"/>
    <w:rsid w:val="000224CC"/>
    <w:rsid w:val="0003283C"/>
    <w:rsid w:val="00055B42"/>
    <w:rsid w:val="00062656"/>
    <w:rsid w:val="00070121"/>
    <w:rsid w:val="00082C44"/>
    <w:rsid w:val="00084722"/>
    <w:rsid w:val="00127C96"/>
    <w:rsid w:val="0014571F"/>
    <w:rsid w:val="00171795"/>
    <w:rsid w:val="001C5C2B"/>
    <w:rsid w:val="001D7DF7"/>
    <w:rsid w:val="001E4094"/>
    <w:rsid w:val="001E4570"/>
    <w:rsid w:val="001F3776"/>
    <w:rsid w:val="002716D3"/>
    <w:rsid w:val="00272D71"/>
    <w:rsid w:val="002B52E7"/>
    <w:rsid w:val="002C064A"/>
    <w:rsid w:val="002E511F"/>
    <w:rsid w:val="002F0720"/>
    <w:rsid w:val="002F4D6B"/>
    <w:rsid w:val="003117AA"/>
    <w:rsid w:val="00346AAC"/>
    <w:rsid w:val="00346DD0"/>
    <w:rsid w:val="00361E51"/>
    <w:rsid w:val="0037396A"/>
    <w:rsid w:val="00380842"/>
    <w:rsid w:val="00395F35"/>
    <w:rsid w:val="003C19A8"/>
    <w:rsid w:val="003C548D"/>
    <w:rsid w:val="003E78C4"/>
    <w:rsid w:val="003F09C5"/>
    <w:rsid w:val="003F1957"/>
    <w:rsid w:val="003F3965"/>
    <w:rsid w:val="00401C28"/>
    <w:rsid w:val="00417287"/>
    <w:rsid w:val="0042299F"/>
    <w:rsid w:val="00451288"/>
    <w:rsid w:val="00451960"/>
    <w:rsid w:val="00453BDB"/>
    <w:rsid w:val="004675E7"/>
    <w:rsid w:val="00491709"/>
    <w:rsid w:val="004A04A5"/>
    <w:rsid w:val="004E0A9A"/>
    <w:rsid w:val="004E4F2D"/>
    <w:rsid w:val="004F35B3"/>
    <w:rsid w:val="00507BED"/>
    <w:rsid w:val="00511439"/>
    <w:rsid w:val="00513F05"/>
    <w:rsid w:val="00534B1B"/>
    <w:rsid w:val="005570A7"/>
    <w:rsid w:val="005741FE"/>
    <w:rsid w:val="00591D20"/>
    <w:rsid w:val="005A1421"/>
    <w:rsid w:val="005A5BD8"/>
    <w:rsid w:val="005B55B4"/>
    <w:rsid w:val="005C2F1D"/>
    <w:rsid w:val="005D1F19"/>
    <w:rsid w:val="005D7F4B"/>
    <w:rsid w:val="00600DA1"/>
    <w:rsid w:val="0061326E"/>
    <w:rsid w:val="00635BF1"/>
    <w:rsid w:val="0063643A"/>
    <w:rsid w:val="006671FF"/>
    <w:rsid w:val="00683605"/>
    <w:rsid w:val="006C796A"/>
    <w:rsid w:val="006D734D"/>
    <w:rsid w:val="006E23F1"/>
    <w:rsid w:val="00706E88"/>
    <w:rsid w:val="007113E5"/>
    <w:rsid w:val="0073439F"/>
    <w:rsid w:val="00737F58"/>
    <w:rsid w:val="00762BB1"/>
    <w:rsid w:val="00771BF4"/>
    <w:rsid w:val="00783479"/>
    <w:rsid w:val="00795BD0"/>
    <w:rsid w:val="007A3EA1"/>
    <w:rsid w:val="007A76EA"/>
    <w:rsid w:val="007B694D"/>
    <w:rsid w:val="00807E34"/>
    <w:rsid w:val="0081680F"/>
    <w:rsid w:val="00826FBB"/>
    <w:rsid w:val="00852FD4"/>
    <w:rsid w:val="0086124C"/>
    <w:rsid w:val="00884EFF"/>
    <w:rsid w:val="00895147"/>
    <w:rsid w:val="008A3FA1"/>
    <w:rsid w:val="008B05F9"/>
    <w:rsid w:val="008D2ABB"/>
    <w:rsid w:val="008E620C"/>
    <w:rsid w:val="00957865"/>
    <w:rsid w:val="00975BF6"/>
    <w:rsid w:val="009B76D2"/>
    <w:rsid w:val="009F7BDC"/>
    <w:rsid w:val="009F7F1C"/>
    <w:rsid w:val="00A37B9D"/>
    <w:rsid w:val="00AA7871"/>
    <w:rsid w:val="00AB2683"/>
    <w:rsid w:val="00AC7231"/>
    <w:rsid w:val="00AD4387"/>
    <w:rsid w:val="00B05B91"/>
    <w:rsid w:val="00B06DE7"/>
    <w:rsid w:val="00B11D39"/>
    <w:rsid w:val="00B46192"/>
    <w:rsid w:val="00B62EC7"/>
    <w:rsid w:val="00B83073"/>
    <w:rsid w:val="00B84B13"/>
    <w:rsid w:val="00B93BAF"/>
    <w:rsid w:val="00B95642"/>
    <w:rsid w:val="00BB5D02"/>
    <w:rsid w:val="00C240C8"/>
    <w:rsid w:val="00C41311"/>
    <w:rsid w:val="00C67C06"/>
    <w:rsid w:val="00CF2CD4"/>
    <w:rsid w:val="00D0654D"/>
    <w:rsid w:val="00D4251C"/>
    <w:rsid w:val="00D46F3F"/>
    <w:rsid w:val="00D5403E"/>
    <w:rsid w:val="00D92D03"/>
    <w:rsid w:val="00D94490"/>
    <w:rsid w:val="00D965ED"/>
    <w:rsid w:val="00DA7BB2"/>
    <w:rsid w:val="00DB708F"/>
    <w:rsid w:val="00DC1419"/>
    <w:rsid w:val="00DD73C8"/>
    <w:rsid w:val="00E04231"/>
    <w:rsid w:val="00E141E9"/>
    <w:rsid w:val="00E2549C"/>
    <w:rsid w:val="00E26565"/>
    <w:rsid w:val="00E406BB"/>
    <w:rsid w:val="00E5017A"/>
    <w:rsid w:val="00EC1679"/>
    <w:rsid w:val="00ED048E"/>
    <w:rsid w:val="00EE6B5B"/>
    <w:rsid w:val="00F22C99"/>
    <w:rsid w:val="00F24CFC"/>
    <w:rsid w:val="00F52513"/>
    <w:rsid w:val="00F6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8B51F1"/>
  <w15:chartTrackingRefBased/>
  <w15:docId w15:val="{1A1074D9-5905-4B51-A15B-CEF24E802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z w:val="21"/>
      <w:szCs w:val="21"/>
    </w:rPr>
  </w:style>
  <w:style w:type="paragraph" w:styleId="a4">
    <w:name w:val="header"/>
    <w:basedOn w:val="a"/>
    <w:link w:val="a5"/>
    <w:rsid w:val="00AC72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C723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AC72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AC7231"/>
    <w:rPr>
      <w:kern w:val="2"/>
      <w:sz w:val="21"/>
      <w:szCs w:val="24"/>
    </w:rPr>
  </w:style>
  <w:style w:type="paragraph" w:styleId="a8">
    <w:name w:val="Balloon Text"/>
    <w:basedOn w:val="a"/>
    <w:link w:val="a9"/>
    <w:rsid w:val="00F62D5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F62D5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ED4B15-D33A-4C35-845F-E1079685A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</TotalTime>
  <Pages>10</Pages>
  <Words>1361</Words>
  <Characters>7758</Characters>
  <Application>Microsoft Office Word</Application>
  <DocSecurity>0</DocSecurity>
  <Lines>64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熊本県民有林資源調査書</vt:lpstr>
      <vt:lpstr>熊本県民有林資源調査書</vt:lpstr>
    </vt:vector>
  </TitlesOfParts>
  <Company/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熊本県民有林資源調査書</dc:title>
  <dc:subject/>
  <dc:creator>kumamoto</dc:creator>
  <cp:keywords/>
  <dc:description/>
  <cp:lastModifiedBy>52100242</cp:lastModifiedBy>
  <cp:revision>11</cp:revision>
  <cp:lastPrinted>2025-11-04T00:16:00Z</cp:lastPrinted>
  <dcterms:created xsi:type="dcterms:W3CDTF">2025-10-31T00:14:00Z</dcterms:created>
  <dcterms:modified xsi:type="dcterms:W3CDTF">2026-01-22T00:32:00Z</dcterms:modified>
</cp:coreProperties>
</file>